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70F" w:rsidRPr="006B32D3" w:rsidRDefault="00781A19" w:rsidP="006B32D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 по теме «</w:t>
      </w:r>
      <w:r w:rsidR="006B32D3" w:rsidRPr="006B32D3">
        <w:rPr>
          <w:rFonts w:ascii="Times New Roman" w:hAnsi="Times New Roman" w:cs="Times New Roman"/>
          <w:b/>
          <w:sz w:val="28"/>
          <w:szCs w:val="28"/>
        </w:rPr>
        <w:t>ЖИДКОСТЬ И ПАР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tbl>
      <w:tblPr>
        <w:tblStyle w:val="a5"/>
        <w:tblW w:w="0" w:type="auto"/>
        <w:tblLook w:val="04A0"/>
      </w:tblPr>
      <w:tblGrid>
        <w:gridCol w:w="10682"/>
      </w:tblGrid>
      <w:tr w:rsidR="001956A9" w:rsidTr="00781A19">
        <w:tc>
          <w:tcPr>
            <w:tcW w:w="10682" w:type="dxa"/>
            <w:shd w:val="clear" w:color="auto" w:fill="auto"/>
          </w:tcPr>
          <w:p w:rsidR="001956A9" w:rsidRDefault="001956A9" w:rsidP="001956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00000" cy="4213646"/>
                  <wp:effectExtent l="1905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42136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56A9" w:rsidRPr="0071064D" w:rsidTr="00781A19">
        <w:tc>
          <w:tcPr>
            <w:tcW w:w="10682" w:type="dxa"/>
            <w:shd w:val="clear" w:color="auto" w:fill="auto"/>
          </w:tcPr>
          <w:p w:rsidR="001956A9" w:rsidRDefault="0071064D" w:rsidP="001956A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290" cy="422275"/>
                  <wp:effectExtent l="19050" t="0" r="0" b="0"/>
                  <wp:docPr id="101" name="Рисунок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422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1064D" w:rsidRPr="0071064D" w:rsidRDefault="0071064D" w:rsidP="00195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5415" cy="2337308"/>
                  <wp:effectExtent l="19050" t="0" r="0" b="0"/>
                  <wp:docPr id="104" name="Рисунок 104" descr="http://phys.reshuege.ru/get_file?id=2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http://phys.reshuege.ru/get_file?id=26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474" cy="2338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1064D">
              <w:rPr>
                <w:rFonts w:ascii="Times New Roman" w:hAnsi="Times New Roman" w:cs="Times New Roman"/>
                <w:sz w:val="24"/>
                <w:szCs w:val="28"/>
              </w:rPr>
              <w:t>Определите относительную влажность воздуха в помещении</w:t>
            </w:r>
          </w:p>
        </w:tc>
      </w:tr>
      <w:tr w:rsidR="001956A9" w:rsidRPr="0071064D" w:rsidTr="00781A19">
        <w:tc>
          <w:tcPr>
            <w:tcW w:w="10682" w:type="dxa"/>
            <w:shd w:val="clear" w:color="auto" w:fill="auto"/>
          </w:tcPr>
          <w:p w:rsidR="001956A9" w:rsidRPr="0071064D" w:rsidRDefault="0071064D" w:rsidP="001956A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290" cy="1177925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11779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64D" w:rsidRPr="0071064D" w:rsidTr="00781A19">
        <w:tc>
          <w:tcPr>
            <w:tcW w:w="10682" w:type="dxa"/>
            <w:shd w:val="clear" w:color="auto" w:fill="auto"/>
          </w:tcPr>
          <w:p w:rsidR="0071064D" w:rsidRDefault="0071064D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074019" cy="1246876"/>
                  <wp:effectExtent l="19050" t="0" r="2931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5449" cy="1247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64D" w:rsidRPr="0071064D" w:rsidTr="00781A19">
        <w:tc>
          <w:tcPr>
            <w:tcW w:w="10682" w:type="dxa"/>
            <w:shd w:val="clear" w:color="auto" w:fill="auto"/>
          </w:tcPr>
          <w:p w:rsidR="0071064D" w:rsidRDefault="0071064D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638290" cy="1204595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12045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64D" w:rsidRPr="0071064D" w:rsidTr="00781A19">
        <w:tc>
          <w:tcPr>
            <w:tcW w:w="10682" w:type="dxa"/>
            <w:shd w:val="clear" w:color="auto" w:fill="auto"/>
          </w:tcPr>
          <w:p w:rsidR="0071064D" w:rsidRDefault="0071064D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290" cy="1177925"/>
                  <wp:effectExtent l="19050" t="0" r="0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64D" w:rsidRPr="0071064D" w:rsidTr="00781A19">
        <w:tc>
          <w:tcPr>
            <w:tcW w:w="10682" w:type="dxa"/>
            <w:shd w:val="clear" w:color="auto" w:fill="auto"/>
          </w:tcPr>
          <w:p w:rsidR="0071064D" w:rsidRDefault="0071064D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290" cy="1195705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1195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64D" w:rsidRPr="0071064D" w:rsidTr="00781A19">
        <w:tc>
          <w:tcPr>
            <w:tcW w:w="10682" w:type="dxa"/>
            <w:shd w:val="clear" w:color="auto" w:fill="auto"/>
          </w:tcPr>
          <w:p w:rsidR="0071064D" w:rsidRDefault="0071064D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290" cy="1019810"/>
                  <wp:effectExtent l="19050" t="0" r="0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1019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64D" w:rsidRPr="0071064D" w:rsidTr="00781A19">
        <w:tc>
          <w:tcPr>
            <w:tcW w:w="10682" w:type="dxa"/>
            <w:shd w:val="clear" w:color="auto" w:fill="auto"/>
          </w:tcPr>
          <w:p w:rsidR="0071064D" w:rsidRDefault="0013599E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7180" cy="1222375"/>
                  <wp:effectExtent l="1905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180" cy="1222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64D" w:rsidRPr="0071064D" w:rsidTr="00781A19">
        <w:tc>
          <w:tcPr>
            <w:tcW w:w="10682" w:type="dxa"/>
            <w:shd w:val="clear" w:color="auto" w:fill="auto"/>
          </w:tcPr>
          <w:p w:rsidR="0071064D" w:rsidRDefault="0013599E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290" cy="1908175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064D" w:rsidRPr="0071064D" w:rsidTr="00781A19">
        <w:tc>
          <w:tcPr>
            <w:tcW w:w="10682" w:type="dxa"/>
            <w:shd w:val="clear" w:color="auto" w:fill="auto"/>
          </w:tcPr>
          <w:p w:rsidR="0071064D" w:rsidRDefault="0013599E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7180" cy="395605"/>
                  <wp:effectExtent l="19050" t="0" r="0" b="0"/>
                  <wp:docPr id="178" name="Рисунок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180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99E" w:rsidRPr="0071064D" w:rsidTr="00781A19">
        <w:tc>
          <w:tcPr>
            <w:tcW w:w="10682" w:type="dxa"/>
            <w:shd w:val="clear" w:color="auto" w:fill="auto"/>
          </w:tcPr>
          <w:p w:rsidR="0013599E" w:rsidRDefault="0013599E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7180" cy="351790"/>
                  <wp:effectExtent l="19050" t="0" r="0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180" cy="351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99E" w:rsidRPr="0071064D" w:rsidTr="00781A19">
        <w:tc>
          <w:tcPr>
            <w:tcW w:w="10682" w:type="dxa"/>
            <w:shd w:val="clear" w:color="auto" w:fill="auto"/>
          </w:tcPr>
          <w:p w:rsidR="0013599E" w:rsidRDefault="0013599E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290" cy="1213485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1213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599E" w:rsidRPr="0071064D" w:rsidTr="00781A19">
        <w:tc>
          <w:tcPr>
            <w:tcW w:w="10682" w:type="dxa"/>
            <w:shd w:val="clear" w:color="auto" w:fill="auto"/>
          </w:tcPr>
          <w:p w:rsidR="0013599E" w:rsidRDefault="0013599E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647180" cy="395605"/>
                  <wp:effectExtent l="19050" t="0" r="0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7180" cy="395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25" w:rsidRPr="0071064D" w:rsidTr="00781A19">
        <w:tc>
          <w:tcPr>
            <w:tcW w:w="10682" w:type="dxa"/>
            <w:shd w:val="clear" w:color="auto" w:fill="auto"/>
          </w:tcPr>
          <w:p w:rsidR="00461925" w:rsidRDefault="00461925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8290" cy="3780790"/>
                  <wp:effectExtent l="1905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8290" cy="378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25" w:rsidRPr="0071064D" w:rsidTr="00781A19">
        <w:tc>
          <w:tcPr>
            <w:tcW w:w="10682" w:type="dxa"/>
            <w:shd w:val="clear" w:color="auto" w:fill="auto"/>
          </w:tcPr>
          <w:p w:rsidR="00461925" w:rsidRDefault="00461925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36727" cy="2831992"/>
                  <wp:effectExtent l="1905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8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6727" cy="283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25" w:rsidRPr="0071064D" w:rsidTr="00781A19">
        <w:tc>
          <w:tcPr>
            <w:tcW w:w="10682" w:type="dxa"/>
            <w:shd w:val="clear" w:color="auto" w:fill="auto"/>
          </w:tcPr>
          <w:p w:rsidR="00461925" w:rsidRDefault="00461925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66288" cy="2347546"/>
                  <wp:effectExtent l="1905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b="18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6288" cy="2347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A19" w:rsidRDefault="00781A19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461925" w:rsidRPr="0071064D" w:rsidTr="00781A19">
        <w:tc>
          <w:tcPr>
            <w:tcW w:w="10682" w:type="dxa"/>
            <w:shd w:val="clear" w:color="auto" w:fill="auto"/>
          </w:tcPr>
          <w:p w:rsidR="00461925" w:rsidRPr="00461925" w:rsidRDefault="00461925" w:rsidP="001956A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461925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Задание 1</w:t>
            </w:r>
          </w:p>
          <w:p w:rsidR="00461925" w:rsidRDefault="00461925" w:rsidP="001956A9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6192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5910" cy="2505128"/>
                  <wp:effectExtent l="19050" t="0" r="2540" b="0"/>
                  <wp:docPr id="31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2505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25" w:rsidRPr="0071064D" w:rsidTr="00781A19">
        <w:tc>
          <w:tcPr>
            <w:tcW w:w="10682" w:type="dxa"/>
            <w:shd w:val="clear" w:color="auto" w:fill="auto"/>
          </w:tcPr>
          <w:p w:rsidR="00461925" w:rsidRDefault="00AD0276" w:rsidP="001956A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Задание 2</w:t>
            </w:r>
          </w:p>
          <w:p w:rsidR="00AD0276" w:rsidRPr="00461925" w:rsidRDefault="00AD0276" w:rsidP="001956A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D02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5910" cy="1594203"/>
                  <wp:effectExtent l="19050" t="0" r="0" b="0"/>
                  <wp:docPr id="34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1594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25" w:rsidRPr="0071064D" w:rsidTr="00781A19">
        <w:tc>
          <w:tcPr>
            <w:tcW w:w="10682" w:type="dxa"/>
            <w:shd w:val="clear" w:color="auto" w:fill="auto"/>
          </w:tcPr>
          <w:p w:rsidR="00461925" w:rsidRDefault="00AD0276" w:rsidP="001956A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Задание 3</w:t>
            </w:r>
          </w:p>
          <w:p w:rsidR="00AD0276" w:rsidRDefault="00AD0276" w:rsidP="001956A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D02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5910" cy="929348"/>
                  <wp:effectExtent l="0" t="0" r="2540" b="0"/>
                  <wp:docPr id="36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929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0276" w:rsidRPr="00AD0276" w:rsidRDefault="00AD0276" w:rsidP="001956A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D02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5910" cy="555635"/>
                  <wp:effectExtent l="0" t="0" r="2540" b="0"/>
                  <wp:docPr id="37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55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1925" w:rsidRPr="0071064D" w:rsidTr="00781A19">
        <w:tc>
          <w:tcPr>
            <w:tcW w:w="10682" w:type="dxa"/>
            <w:shd w:val="clear" w:color="auto" w:fill="auto"/>
          </w:tcPr>
          <w:p w:rsidR="00461925" w:rsidRDefault="00AD0276" w:rsidP="001956A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Задание 4</w:t>
            </w:r>
          </w:p>
          <w:p w:rsidR="00AD0276" w:rsidRPr="00AD0276" w:rsidRDefault="00AD0276" w:rsidP="001956A9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D027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645910" cy="1379827"/>
                  <wp:effectExtent l="0" t="0" r="2540" b="0"/>
                  <wp:docPr id="3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910" cy="1379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56A9" w:rsidRDefault="001956A9" w:rsidP="006F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56A9" w:rsidRDefault="001956A9" w:rsidP="006F6C4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56A9" w:rsidRPr="001956A9" w:rsidRDefault="001956A9" w:rsidP="006F6C4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6F6C4B" w:rsidRDefault="006F6C4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FB4A59" w:rsidRDefault="00FB4A59" w:rsidP="006B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A19">
        <w:rPr>
          <w:rFonts w:ascii="Times New Roman" w:hAnsi="Times New Roman" w:cs="Times New Roman"/>
          <w:b/>
          <w:sz w:val="28"/>
          <w:szCs w:val="28"/>
        </w:rPr>
        <w:lastRenderedPageBreak/>
        <w:t>ДЗ</w:t>
      </w:r>
      <w:r w:rsidR="00781A19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Самостоятельное изучение параграфа </w:t>
      </w:r>
      <w:r w:rsidR="006F6C4B">
        <w:rPr>
          <w:rFonts w:ascii="Times New Roman" w:hAnsi="Times New Roman" w:cs="Times New Roman"/>
          <w:sz w:val="28"/>
          <w:szCs w:val="28"/>
        </w:rPr>
        <w:t>65 «Поверхностное натяжение», 66 («Смачивание и капиллярность»)</w:t>
      </w:r>
    </w:p>
    <w:p w:rsidR="00FB4A59" w:rsidRDefault="006F6C4B" w:rsidP="006B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szCs w:val="28"/>
        </w:rPr>
        <w:drawing>
          <wp:inline distT="0" distB="0" distL="0" distR="0">
            <wp:extent cx="6645910" cy="4202996"/>
            <wp:effectExtent l="19050" t="0" r="254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19" w:rsidRDefault="00781A19" w:rsidP="006B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A19" w:rsidRDefault="00781A19" w:rsidP="00781A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1A19">
        <w:rPr>
          <w:rFonts w:ascii="Times New Roman" w:hAnsi="Times New Roman" w:cs="Times New Roman"/>
          <w:b/>
          <w:sz w:val="28"/>
          <w:szCs w:val="28"/>
        </w:rPr>
        <w:t>ДЗ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Самостоятельное изучение параграфа 65 «Поверхностное натяжение», 66 («Смачивание и капиллярность»)</w:t>
      </w:r>
    </w:p>
    <w:p w:rsidR="00781A19" w:rsidRPr="006B32D3" w:rsidRDefault="00781A19" w:rsidP="00781A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F6C4B">
        <w:rPr>
          <w:szCs w:val="28"/>
        </w:rPr>
        <w:drawing>
          <wp:inline distT="0" distB="0" distL="0" distR="0">
            <wp:extent cx="6645910" cy="4202996"/>
            <wp:effectExtent l="19050" t="0" r="2540" b="0"/>
            <wp:docPr id="4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02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19" w:rsidRPr="006B32D3" w:rsidRDefault="00781A19" w:rsidP="006B32D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781A19" w:rsidRPr="006B32D3" w:rsidSect="006B32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B32D3"/>
    <w:rsid w:val="0013599E"/>
    <w:rsid w:val="001956A9"/>
    <w:rsid w:val="00271CB6"/>
    <w:rsid w:val="00461925"/>
    <w:rsid w:val="006A7979"/>
    <w:rsid w:val="006B32D3"/>
    <w:rsid w:val="006F6C4B"/>
    <w:rsid w:val="0071064D"/>
    <w:rsid w:val="00781A19"/>
    <w:rsid w:val="00AD0276"/>
    <w:rsid w:val="00BD4186"/>
    <w:rsid w:val="00CA3C0A"/>
    <w:rsid w:val="00D64DB8"/>
    <w:rsid w:val="00FB4A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186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79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797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956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2015-03-01T16:55:00Z</dcterms:created>
  <dcterms:modified xsi:type="dcterms:W3CDTF">2015-03-01T16:58:00Z</dcterms:modified>
</cp:coreProperties>
</file>