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03" w:rsidRPr="00795703" w:rsidRDefault="00795703" w:rsidP="00795703">
      <w:pPr>
        <w:ind w:left="-540"/>
        <w:jc w:val="center"/>
        <w:rPr>
          <w:b/>
          <w:color w:val="FF0000"/>
        </w:rPr>
      </w:pPr>
      <w:r w:rsidRPr="00795703">
        <w:rPr>
          <w:b/>
          <w:color w:val="FF0000"/>
        </w:rPr>
        <w:t>ЭЛЕКТРИЧЕСКОЕ ПОЛЕ. НАПРЯЖЁННОСТЬ ЭЛЕКТРИЧЕСКОГО ПОЛЯ.</w:t>
      </w:r>
    </w:p>
    <w:p w:rsidR="0020770F" w:rsidRPr="00795703" w:rsidRDefault="00795703" w:rsidP="00795703">
      <w:pPr>
        <w:jc w:val="center"/>
        <w:rPr>
          <w:b/>
          <w:color w:val="FF0000"/>
        </w:rPr>
      </w:pPr>
      <w:r w:rsidRPr="00795703">
        <w:rPr>
          <w:b/>
          <w:color w:val="FF0000"/>
        </w:rPr>
        <w:t>ПРИНЦИП СУПЕРПОЗИЦИИ ПОЛЕЙ</w:t>
      </w:r>
    </w:p>
    <w:p w:rsidR="006D56AA" w:rsidRDefault="006D56AA" w:rsidP="0082711A">
      <w:pPr>
        <w:rPr>
          <w:b/>
          <w:color w:val="0070C0"/>
          <w:lang w:val="en-US"/>
        </w:rPr>
      </w:pPr>
      <w:r w:rsidRPr="006D56AA">
        <w:drawing>
          <wp:inline distT="0" distB="0" distL="0" distR="0">
            <wp:extent cx="6480000" cy="1818197"/>
            <wp:effectExtent l="19050" t="19050" r="16050" b="10603"/>
            <wp:docPr id="3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8181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AA" w:rsidRDefault="006D56AA" w:rsidP="0082711A">
      <w:pPr>
        <w:rPr>
          <w:b/>
          <w:color w:val="0070C0"/>
          <w:lang w:val="en-US"/>
        </w:rPr>
      </w:pPr>
      <w:r w:rsidRPr="006D56AA">
        <w:drawing>
          <wp:inline distT="0" distB="0" distL="0" distR="0">
            <wp:extent cx="6480000" cy="2656422"/>
            <wp:effectExtent l="19050" t="19050" r="16050" b="10578"/>
            <wp:docPr id="3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6564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AA" w:rsidRDefault="006D56AA" w:rsidP="0082711A">
      <w:pPr>
        <w:rPr>
          <w:b/>
          <w:color w:val="0070C0"/>
          <w:lang w:val="en-US"/>
        </w:rPr>
      </w:pPr>
      <w:r w:rsidRPr="006D56AA">
        <w:drawing>
          <wp:inline distT="0" distB="0" distL="0" distR="0">
            <wp:extent cx="6480000" cy="1137222"/>
            <wp:effectExtent l="19050" t="19050" r="16050" b="24828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9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372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AA" w:rsidRDefault="006D56AA" w:rsidP="0082711A">
      <w:pPr>
        <w:rPr>
          <w:b/>
          <w:color w:val="0070C0"/>
          <w:lang w:val="en-US"/>
        </w:rPr>
      </w:pPr>
      <w:r w:rsidRPr="006D56AA">
        <w:drawing>
          <wp:inline distT="0" distB="0" distL="0" distR="0">
            <wp:extent cx="6480000" cy="1042332"/>
            <wp:effectExtent l="19050" t="19050" r="16050" b="24468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423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AA" w:rsidRDefault="006D56AA" w:rsidP="0082711A">
      <w:pPr>
        <w:rPr>
          <w:b/>
          <w:color w:val="0070C0"/>
          <w:lang w:val="en-US"/>
        </w:rPr>
      </w:pPr>
      <w:r w:rsidRPr="006D56AA">
        <w:drawing>
          <wp:inline distT="0" distB="0" distL="0" distR="0">
            <wp:extent cx="6480000" cy="1048154"/>
            <wp:effectExtent l="19050" t="19050" r="16050" b="18646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481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AA" w:rsidRDefault="006D56AA" w:rsidP="0082711A">
      <w:pPr>
        <w:rPr>
          <w:b/>
          <w:color w:val="0070C0"/>
          <w:lang w:val="en-US"/>
        </w:rPr>
      </w:pPr>
      <w:r w:rsidRPr="006D56AA">
        <w:lastRenderedPageBreak/>
        <w:drawing>
          <wp:inline distT="0" distB="0" distL="0" distR="0">
            <wp:extent cx="6480000" cy="1316018"/>
            <wp:effectExtent l="19050" t="19050" r="16050" b="17482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6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160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AA" w:rsidRDefault="006D56AA" w:rsidP="0082711A">
      <w:pPr>
        <w:rPr>
          <w:b/>
          <w:color w:val="0070C0"/>
          <w:lang w:val="en-US"/>
        </w:rPr>
      </w:pPr>
      <w:r w:rsidRPr="006D56AA">
        <w:drawing>
          <wp:inline distT="0" distB="0" distL="0" distR="0">
            <wp:extent cx="6480000" cy="1237358"/>
            <wp:effectExtent l="19050" t="19050" r="16050" b="19942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4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73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AA" w:rsidRPr="006D56AA" w:rsidRDefault="006D56AA" w:rsidP="0082711A">
      <w:pPr>
        <w:rPr>
          <w:b/>
          <w:color w:val="0070C0"/>
          <w:lang w:val="en-US"/>
        </w:rPr>
      </w:pPr>
      <w:r w:rsidRPr="006D56AA">
        <w:rPr>
          <w:b/>
          <w:color w:val="0070C0"/>
        </w:rPr>
        <w:t xml:space="preserve">Задание </w:t>
      </w:r>
      <w:r>
        <w:rPr>
          <w:b/>
          <w:color w:val="0070C0"/>
        </w:rPr>
        <w:t>4</w:t>
      </w:r>
    </w:p>
    <w:p w:rsidR="006D56AA" w:rsidRDefault="006D56AA" w:rsidP="0082711A">
      <w:pPr>
        <w:rPr>
          <w:color w:val="0070C0"/>
        </w:rPr>
      </w:pPr>
      <w:r>
        <w:rPr>
          <w:noProof/>
          <w:color w:val="0070C0"/>
        </w:rPr>
        <w:drawing>
          <wp:inline distT="0" distB="0" distL="0" distR="0">
            <wp:extent cx="6648151" cy="498139"/>
            <wp:effectExtent l="19050" t="0" r="299" b="0"/>
            <wp:docPr id="2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80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51" cy="49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AA" w:rsidRDefault="006D56AA" w:rsidP="0082711A">
      <w:pPr>
        <w:rPr>
          <w:color w:val="0070C0"/>
        </w:rPr>
      </w:pPr>
    </w:p>
    <w:p w:rsidR="006D56AA" w:rsidRDefault="006D56AA" w:rsidP="0082711A">
      <w:pPr>
        <w:rPr>
          <w:color w:val="0070C0"/>
        </w:rPr>
      </w:pPr>
      <w:r>
        <w:rPr>
          <w:noProof/>
          <w:color w:val="0070C0"/>
        </w:rPr>
        <w:drawing>
          <wp:inline distT="0" distB="0" distL="0" distR="0">
            <wp:extent cx="6647031" cy="512856"/>
            <wp:effectExtent l="19050" t="19050" r="20469" b="20544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7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031" cy="5128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AA" w:rsidRPr="006D56AA" w:rsidRDefault="006D56AA" w:rsidP="0082711A">
      <w:pPr>
        <w:rPr>
          <w:color w:val="0070C0"/>
        </w:rPr>
      </w:pPr>
    </w:p>
    <w:p w:rsidR="0082711A" w:rsidRDefault="006D56AA" w:rsidP="0082711A">
      <w:r>
        <w:rPr>
          <w:noProof/>
        </w:rPr>
        <w:drawing>
          <wp:inline distT="0" distB="0" distL="0" distR="0">
            <wp:extent cx="6645910" cy="803119"/>
            <wp:effectExtent l="19050" t="19050" r="21590" b="16031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31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1A" w:rsidRDefault="0082711A" w:rsidP="0082711A"/>
    <w:p w:rsidR="006D56AA" w:rsidRDefault="006D56AA" w:rsidP="0082711A">
      <w:r>
        <w:rPr>
          <w:noProof/>
        </w:rPr>
        <w:drawing>
          <wp:inline distT="0" distB="0" distL="0" distR="0">
            <wp:extent cx="6645910" cy="2830799"/>
            <wp:effectExtent l="19050" t="19050" r="21590" b="26701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307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AA" w:rsidRDefault="006D56AA" w:rsidP="0082711A"/>
    <w:p w:rsidR="006D56AA" w:rsidRDefault="006D56AA" w:rsidP="0082711A"/>
    <w:p w:rsidR="006D56AA" w:rsidRDefault="006D56AA" w:rsidP="0082711A"/>
    <w:p w:rsidR="006D56AA" w:rsidRDefault="006D56AA" w:rsidP="0082711A"/>
    <w:p w:rsidR="006D56AA" w:rsidRDefault="006D56AA" w:rsidP="0082711A"/>
    <w:p w:rsidR="0082711A" w:rsidRDefault="0082711A">
      <w:pPr>
        <w:spacing w:after="200" w:line="276" w:lineRule="auto"/>
      </w:pPr>
      <w:r>
        <w:br w:type="page"/>
      </w:r>
    </w:p>
    <w:p w:rsidR="0082711A" w:rsidRDefault="0082711A" w:rsidP="00795703">
      <w:pPr>
        <w:jc w:val="both"/>
      </w:pPr>
    </w:p>
    <w:p w:rsidR="0082711A" w:rsidRDefault="0082711A" w:rsidP="00795703">
      <w:pPr>
        <w:jc w:val="both"/>
      </w:pPr>
      <w:r>
        <w:rPr>
          <w:noProof/>
        </w:rPr>
        <w:drawing>
          <wp:inline distT="0" distB="0" distL="0" distR="0">
            <wp:extent cx="6645910" cy="2543025"/>
            <wp:effectExtent l="19050" t="0" r="2540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1A" w:rsidRDefault="0082711A" w:rsidP="00795703">
      <w:pPr>
        <w:jc w:val="both"/>
      </w:pPr>
      <w:r>
        <w:rPr>
          <w:noProof/>
        </w:rPr>
        <w:drawing>
          <wp:inline distT="0" distB="0" distL="0" distR="0">
            <wp:extent cx="6645910" cy="3089258"/>
            <wp:effectExtent l="19050" t="0" r="2540" b="0"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8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1A" w:rsidRDefault="0082711A" w:rsidP="00795703">
      <w:pPr>
        <w:jc w:val="both"/>
      </w:pPr>
      <w:r>
        <w:rPr>
          <w:noProof/>
        </w:rPr>
        <w:drawing>
          <wp:inline distT="0" distB="0" distL="0" distR="0">
            <wp:extent cx="6645910" cy="2366237"/>
            <wp:effectExtent l="19050" t="0" r="2540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6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1A" w:rsidRDefault="0082711A" w:rsidP="00795703">
      <w:pPr>
        <w:jc w:val="both"/>
      </w:pPr>
    </w:p>
    <w:p w:rsidR="0082711A" w:rsidRDefault="0082711A" w:rsidP="00795703">
      <w:pPr>
        <w:jc w:val="both"/>
      </w:pPr>
    </w:p>
    <w:p w:rsidR="001C126C" w:rsidRDefault="001C126C">
      <w:pPr>
        <w:spacing w:after="200" w:line="276" w:lineRule="auto"/>
      </w:pPr>
    </w:p>
    <w:p w:rsidR="001C126C" w:rsidRPr="0082711A" w:rsidRDefault="001C126C" w:rsidP="00795703">
      <w:pPr>
        <w:jc w:val="both"/>
      </w:pPr>
    </w:p>
    <w:sectPr w:rsidR="001C126C" w:rsidRPr="0082711A" w:rsidSect="00795703">
      <w:footerReference w:type="default" r:id="rId2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87" w:rsidRDefault="00334087" w:rsidP="0082711A">
      <w:r>
        <w:separator/>
      </w:r>
    </w:p>
  </w:endnote>
  <w:endnote w:type="continuationSeparator" w:id="0">
    <w:p w:rsidR="00334087" w:rsidRDefault="00334087" w:rsidP="0082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683579"/>
      <w:docPartObj>
        <w:docPartGallery w:val="Page Numbers (Bottom of Page)"/>
        <w:docPartUnique/>
      </w:docPartObj>
    </w:sdtPr>
    <w:sdtContent>
      <w:p w:rsidR="0082711A" w:rsidRDefault="0082711A" w:rsidP="0082711A">
        <w:pPr>
          <w:pStyle w:val="a7"/>
          <w:jc w:val="center"/>
        </w:pPr>
        <w:fldSimple w:instr=" PAGE   \* MERGEFORMAT ">
          <w:r w:rsidR="00CA587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87" w:rsidRDefault="00334087" w:rsidP="0082711A">
      <w:r>
        <w:separator/>
      </w:r>
    </w:p>
  </w:footnote>
  <w:footnote w:type="continuationSeparator" w:id="0">
    <w:p w:rsidR="00334087" w:rsidRDefault="00334087" w:rsidP="00827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703"/>
    <w:rsid w:val="001C126C"/>
    <w:rsid w:val="00271CB6"/>
    <w:rsid w:val="00334087"/>
    <w:rsid w:val="00334152"/>
    <w:rsid w:val="005334CF"/>
    <w:rsid w:val="00592411"/>
    <w:rsid w:val="006D56AA"/>
    <w:rsid w:val="00795703"/>
    <w:rsid w:val="0082711A"/>
    <w:rsid w:val="00983B3C"/>
    <w:rsid w:val="00CA3C0A"/>
    <w:rsid w:val="00CA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71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71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271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71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51329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079B7"/>
    <w:rsid w:val="001079B7"/>
    <w:rsid w:val="00F4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20FBDCA5A4651B30A87E1C5FB7B7A">
    <w:name w:val="C2020FBDCA5A4651B30A87E1C5FB7B7A"/>
    <w:rsid w:val="001079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2015-04-11T18:23:00Z</dcterms:created>
  <dcterms:modified xsi:type="dcterms:W3CDTF">2015-04-11T18:26:00Z</dcterms:modified>
</cp:coreProperties>
</file>