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31" w:rsidRDefault="004E6E31" w:rsidP="004E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сообщение </w:t>
      </w:r>
      <w:r w:rsidRPr="004E6E31">
        <w:rPr>
          <w:rFonts w:ascii="Times New Roman" w:hAnsi="Times New Roman" w:cs="Times New Roman"/>
          <w:sz w:val="28"/>
          <w:szCs w:val="28"/>
        </w:rPr>
        <w:t>о двигател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6E31">
        <w:rPr>
          <w:rFonts w:ascii="Times New Roman" w:hAnsi="Times New Roman" w:cs="Times New Roman"/>
          <w:sz w:val="28"/>
          <w:szCs w:val="28"/>
        </w:rPr>
        <w:t xml:space="preserve"> по плану:</w:t>
      </w:r>
    </w:p>
    <w:p w:rsidR="0019170E" w:rsidRPr="0019170E" w:rsidRDefault="0019170E" w:rsidP="0019170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70E">
        <w:rPr>
          <w:rFonts w:ascii="Times New Roman" w:hAnsi="Times New Roman" w:cs="Times New Roman"/>
          <w:sz w:val="28"/>
          <w:szCs w:val="28"/>
        </w:rPr>
        <w:t>Создание (дата, автор)</w:t>
      </w:r>
    </w:p>
    <w:p w:rsidR="004E6E31" w:rsidRDefault="004E6E31" w:rsidP="004E6E3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E31">
        <w:rPr>
          <w:rFonts w:ascii="Times New Roman" w:hAnsi="Times New Roman" w:cs="Times New Roman"/>
          <w:sz w:val="28"/>
          <w:szCs w:val="28"/>
        </w:rPr>
        <w:t>устройство</w:t>
      </w:r>
      <w:r>
        <w:rPr>
          <w:rFonts w:ascii="Times New Roman" w:hAnsi="Times New Roman" w:cs="Times New Roman"/>
          <w:sz w:val="28"/>
          <w:szCs w:val="28"/>
        </w:rPr>
        <w:t xml:space="preserve"> (подготовить схемы-распечатки на каждого ученика)</w:t>
      </w:r>
    </w:p>
    <w:p w:rsidR="004E6E31" w:rsidRDefault="004E6E31" w:rsidP="004E6E3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E31">
        <w:rPr>
          <w:rFonts w:ascii="Times New Roman" w:hAnsi="Times New Roman" w:cs="Times New Roman"/>
          <w:sz w:val="28"/>
          <w:szCs w:val="28"/>
        </w:rPr>
        <w:t>применение</w:t>
      </w:r>
    </w:p>
    <w:p w:rsidR="004E6E31" w:rsidRDefault="004E6E31" w:rsidP="004E6E3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КПД</w:t>
      </w:r>
    </w:p>
    <w:p w:rsidR="0020770F" w:rsidRPr="004E6E31" w:rsidRDefault="004E6E31" w:rsidP="004E6E3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E31">
        <w:rPr>
          <w:rFonts w:ascii="Times New Roman" w:hAnsi="Times New Roman" w:cs="Times New Roman"/>
          <w:sz w:val="28"/>
          <w:szCs w:val="28"/>
        </w:rPr>
        <w:t>достоинства и недостатки</w:t>
      </w:r>
    </w:p>
    <w:tbl>
      <w:tblPr>
        <w:tblStyle w:val="a6"/>
        <w:tblW w:w="0" w:type="auto"/>
        <w:tblLook w:val="04A0"/>
      </w:tblPr>
      <w:tblGrid>
        <w:gridCol w:w="675"/>
        <w:gridCol w:w="10007"/>
      </w:tblGrid>
      <w:tr w:rsidR="004E6E31" w:rsidTr="004E6E31">
        <w:tc>
          <w:tcPr>
            <w:tcW w:w="675" w:type="dxa"/>
          </w:tcPr>
          <w:p w:rsidR="004E6E31" w:rsidRPr="004E6E31" w:rsidRDefault="004E6E31" w:rsidP="004E6E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E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07" w:type="dxa"/>
          </w:tcPr>
          <w:p w:rsidR="004E6E31" w:rsidRDefault="004E6E31" w:rsidP="004E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Паровая машина</w:t>
            </w:r>
          </w:p>
        </w:tc>
      </w:tr>
      <w:tr w:rsidR="004E6E31" w:rsidTr="004E6E31">
        <w:tc>
          <w:tcPr>
            <w:tcW w:w="675" w:type="dxa"/>
          </w:tcPr>
          <w:p w:rsidR="004E6E31" w:rsidRPr="004E6E31" w:rsidRDefault="004E6E31" w:rsidP="004E6E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E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07" w:type="dxa"/>
          </w:tcPr>
          <w:p w:rsidR="004E6E31" w:rsidRDefault="004E6E31" w:rsidP="004E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Паровая турбина</w:t>
            </w:r>
          </w:p>
        </w:tc>
      </w:tr>
      <w:tr w:rsidR="004E6E31" w:rsidTr="004E6E31">
        <w:tc>
          <w:tcPr>
            <w:tcW w:w="675" w:type="dxa"/>
          </w:tcPr>
          <w:p w:rsidR="004E6E31" w:rsidRPr="004E6E31" w:rsidRDefault="004E6E31" w:rsidP="004E6E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E3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007" w:type="dxa"/>
          </w:tcPr>
          <w:p w:rsidR="004E6E31" w:rsidRDefault="004E6E31" w:rsidP="004E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Газовая турбина</w:t>
            </w:r>
          </w:p>
        </w:tc>
      </w:tr>
      <w:tr w:rsidR="004E6E31" w:rsidTr="004E6E31">
        <w:tc>
          <w:tcPr>
            <w:tcW w:w="675" w:type="dxa"/>
          </w:tcPr>
          <w:p w:rsidR="004E6E31" w:rsidRPr="004E6E31" w:rsidRDefault="004E6E31" w:rsidP="004E6E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007" w:type="dxa"/>
          </w:tcPr>
          <w:p w:rsidR="004E6E31" w:rsidRDefault="004E6E31" w:rsidP="004E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 внутреннего сгорания. Двигатель Дизеля</w:t>
            </w:r>
          </w:p>
        </w:tc>
      </w:tr>
      <w:tr w:rsidR="004E6E31" w:rsidTr="004E6E31">
        <w:tc>
          <w:tcPr>
            <w:tcW w:w="675" w:type="dxa"/>
          </w:tcPr>
          <w:p w:rsidR="004E6E31" w:rsidRDefault="004E6E31" w:rsidP="004E6E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007" w:type="dxa"/>
          </w:tcPr>
          <w:p w:rsidR="004E6E31" w:rsidRDefault="004E6E31" w:rsidP="004E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Реактивный двигатель</w:t>
            </w:r>
          </w:p>
        </w:tc>
      </w:tr>
    </w:tbl>
    <w:p w:rsidR="004E6E31" w:rsidRDefault="004E6E31" w:rsidP="004E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70E" w:rsidRDefault="0019170E" w:rsidP="0019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сообщение </w:t>
      </w:r>
      <w:r w:rsidRPr="004E6E31">
        <w:rPr>
          <w:rFonts w:ascii="Times New Roman" w:hAnsi="Times New Roman" w:cs="Times New Roman"/>
          <w:sz w:val="28"/>
          <w:szCs w:val="28"/>
        </w:rPr>
        <w:t>о двигател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6E31">
        <w:rPr>
          <w:rFonts w:ascii="Times New Roman" w:hAnsi="Times New Roman" w:cs="Times New Roman"/>
          <w:sz w:val="28"/>
          <w:szCs w:val="28"/>
        </w:rPr>
        <w:t xml:space="preserve"> по плану:</w:t>
      </w:r>
    </w:p>
    <w:p w:rsidR="0019170E" w:rsidRPr="0019170E" w:rsidRDefault="0019170E" w:rsidP="0019170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70E">
        <w:rPr>
          <w:rFonts w:ascii="Times New Roman" w:hAnsi="Times New Roman" w:cs="Times New Roman"/>
          <w:sz w:val="28"/>
          <w:szCs w:val="28"/>
        </w:rPr>
        <w:t>Создание (дата, автор)</w:t>
      </w:r>
    </w:p>
    <w:p w:rsidR="0019170E" w:rsidRDefault="0019170E" w:rsidP="0019170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E31">
        <w:rPr>
          <w:rFonts w:ascii="Times New Roman" w:hAnsi="Times New Roman" w:cs="Times New Roman"/>
          <w:sz w:val="28"/>
          <w:szCs w:val="28"/>
        </w:rPr>
        <w:t>устройство</w:t>
      </w:r>
      <w:r>
        <w:rPr>
          <w:rFonts w:ascii="Times New Roman" w:hAnsi="Times New Roman" w:cs="Times New Roman"/>
          <w:sz w:val="28"/>
          <w:szCs w:val="28"/>
        </w:rPr>
        <w:t xml:space="preserve"> (подготовить схемы-распечатки на каждого ученика)</w:t>
      </w:r>
    </w:p>
    <w:p w:rsidR="0019170E" w:rsidRDefault="0019170E" w:rsidP="0019170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E31">
        <w:rPr>
          <w:rFonts w:ascii="Times New Roman" w:hAnsi="Times New Roman" w:cs="Times New Roman"/>
          <w:sz w:val="28"/>
          <w:szCs w:val="28"/>
        </w:rPr>
        <w:t>применение</w:t>
      </w:r>
    </w:p>
    <w:p w:rsidR="0019170E" w:rsidRDefault="0019170E" w:rsidP="0019170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КПД</w:t>
      </w:r>
    </w:p>
    <w:p w:rsidR="0019170E" w:rsidRPr="004E6E31" w:rsidRDefault="0019170E" w:rsidP="0019170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E31">
        <w:rPr>
          <w:rFonts w:ascii="Times New Roman" w:hAnsi="Times New Roman" w:cs="Times New Roman"/>
          <w:sz w:val="28"/>
          <w:szCs w:val="28"/>
        </w:rPr>
        <w:t>достоинства и недостатки</w:t>
      </w:r>
    </w:p>
    <w:tbl>
      <w:tblPr>
        <w:tblStyle w:val="a6"/>
        <w:tblW w:w="0" w:type="auto"/>
        <w:tblLook w:val="04A0"/>
      </w:tblPr>
      <w:tblGrid>
        <w:gridCol w:w="675"/>
        <w:gridCol w:w="10007"/>
      </w:tblGrid>
      <w:tr w:rsidR="0019170E" w:rsidTr="003B4B7F">
        <w:tc>
          <w:tcPr>
            <w:tcW w:w="675" w:type="dxa"/>
          </w:tcPr>
          <w:p w:rsidR="0019170E" w:rsidRPr="004E6E31" w:rsidRDefault="0019170E" w:rsidP="003B4B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E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07" w:type="dxa"/>
          </w:tcPr>
          <w:p w:rsidR="0019170E" w:rsidRDefault="0019170E" w:rsidP="003B4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Паровая машина</w:t>
            </w:r>
          </w:p>
        </w:tc>
      </w:tr>
      <w:tr w:rsidR="0019170E" w:rsidTr="003B4B7F">
        <w:tc>
          <w:tcPr>
            <w:tcW w:w="675" w:type="dxa"/>
          </w:tcPr>
          <w:p w:rsidR="0019170E" w:rsidRPr="004E6E31" w:rsidRDefault="0019170E" w:rsidP="003B4B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E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07" w:type="dxa"/>
          </w:tcPr>
          <w:p w:rsidR="0019170E" w:rsidRDefault="0019170E" w:rsidP="003B4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Паровая турбина</w:t>
            </w:r>
          </w:p>
        </w:tc>
      </w:tr>
      <w:tr w:rsidR="0019170E" w:rsidTr="003B4B7F">
        <w:tc>
          <w:tcPr>
            <w:tcW w:w="675" w:type="dxa"/>
          </w:tcPr>
          <w:p w:rsidR="0019170E" w:rsidRPr="004E6E31" w:rsidRDefault="0019170E" w:rsidP="003B4B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E3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007" w:type="dxa"/>
          </w:tcPr>
          <w:p w:rsidR="0019170E" w:rsidRDefault="0019170E" w:rsidP="003B4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Газовая турбина</w:t>
            </w:r>
          </w:p>
        </w:tc>
      </w:tr>
      <w:tr w:rsidR="0019170E" w:rsidTr="0019170E">
        <w:trPr>
          <w:trHeight w:val="141"/>
        </w:trPr>
        <w:tc>
          <w:tcPr>
            <w:tcW w:w="675" w:type="dxa"/>
          </w:tcPr>
          <w:p w:rsidR="0019170E" w:rsidRPr="004E6E31" w:rsidRDefault="0019170E" w:rsidP="003B4B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007" w:type="dxa"/>
          </w:tcPr>
          <w:p w:rsidR="0019170E" w:rsidRDefault="0019170E" w:rsidP="003B4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 внутреннего сгорания. Двигатель Дизеля</w:t>
            </w:r>
          </w:p>
        </w:tc>
      </w:tr>
      <w:tr w:rsidR="0019170E" w:rsidTr="003B4B7F">
        <w:tc>
          <w:tcPr>
            <w:tcW w:w="675" w:type="dxa"/>
          </w:tcPr>
          <w:p w:rsidR="0019170E" w:rsidRDefault="0019170E" w:rsidP="003B4B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007" w:type="dxa"/>
          </w:tcPr>
          <w:p w:rsidR="0019170E" w:rsidRDefault="0019170E" w:rsidP="003B4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Реактивный двигатель</w:t>
            </w:r>
          </w:p>
        </w:tc>
      </w:tr>
    </w:tbl>
    <w:p w:rsidR="0019170E" w:rsidRDefault="0019170E" w:rsidP="0019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70E" w:rsidRDefault="0019170E" w:rsidP="0019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сообщение </w:t>
      </w:r>
      <w:r w:rsidRPr="004E6E31">
        <w:rPr>
          <w:rFonts w:ascii="Times New Roman" w:hAnsi="Times New Roman" w:cs="Times New Roman"/>
          <w:sz w:val="28"/>
          <w:szCs w:val="28"/>
        </w:rPr>
        <w:t>о двигател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6E31">
        <w:rPr>
          <w:rFonts w:ascii="Times New Roman" w:hAnsi="Times New Roman" w:cs="Times New Roman"/>
          <w:sz w:val="28"/>
          <w:szCs w:val="28"/>
        </w:rPr>
        <w:t xml:space="preserve"> по плану:</w:t>
      </w:r>
    </w:p>
    <w:p w:rsidR="0019170E" w:rsidRPr="0019170E" w:rsidRDefault="0019170E" w:rsidP="0019170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70E">
        <w:rPr>
          <w:rFonts w:ascii="Times New Roman" w:hAnsi="Times New Roman" w:cs="Times New Roman"/>
          <w:sz w:val="28"/>
          <w:szCs w:val="28"/>
        </w:rPr>
        <w:t>Создание (дата, автор)</w:t>
      </w:r>
    </w:p>
    <w:p w:rsidR="0019170E" w:rsidRDefault="0019170E" w:rsidP="0019170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E31">
        <w:rPr>
          <w:rFonts w:ascii="Times New Roman" w:hAnsi="Times New Roman" w:cs="Times New Roman"/>
          <w:sz w:val="28"/>
          <w:szCs w:val="28"/>
        </w:rPr>
        <w:t>устройство</w:t>
      </w:r>
      <w:r>
        <w:rPr>
          <w:rFonts w:ascii="Times New Roman" w:hAnsi="Times New Roman" w:cs="Times New Roman"/>
          <w:sz w:val="28"/>
          <w:szCs w:val="28"/>
        </w:rPr>
        <w:t xml:space="preserve"> (подготовить схемы-распечатки на каждого ученика)</w:t>
      </w:r>
    </w:p>
    <w:p w:rsidR="0019170E" w:rsidRDefault="0019170E" w:rsidP="0019170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E31">
        <w:rPr>
          <w:rFonts w:ascii="Times New Roman" w:hAnsi="Times New Roman" w:cs="Times New Roman"/>
          <w:sz w:val="28"/>
          <w:szCs w:val="28"/>
        </w:rPr>
        <w:t>применение</w:t>
      </w:r>
    </w:p>
    <w:p w:rsidR="0019170E" w:rsidRDefault="0019170E" w:rsidP="0019170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КПД</w:t>
      </w:r>
    </w:p>
    <w:p w:rsidR="0019170E" w:rsidRPr="004E6E31" w:rsidRDefault="0019170E" w:rsidP="0019170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E31">
        <w:rPr>
          <w:rFonts w:ascii="Times New Roman" w:hAnsi="Times New Roman" w:cs="Times New Roman"/>
          <w:sz w:val="28"/>
          <w:szCs w:val="28"/>
        </w:rPr>
        <w:t>достоинства и недостатки</w:t>
      </w:r>
    </w:p>
    <w:tbl>
      <w:tblPr>
        <w:tblStyle w:val="a6"/>
        <w:tblW w:w="0" w:type="auto"/>
        <w:tblLook w:val="04A0"/>
      </w:tblPr>
      <w:tblGrid>
        <w:gridCol w:w="675"/>
        <w:gridCol w:w="10007"/>
      </w:tblGrid>
      <w:tr w:rsidR="0019170E" w:rsidTr="003B4B7F">
        <w:tc>
          <w:tcPr>
            <w:tcW w:w="675" w:type="dxa"/>
          </w:tcPr>
          <w:p w:rsidR="0019170E" w:rsidRPr="004E6E31" w:rsidRDefault="0019170E" w:rsidP="003B4B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E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07" w:type="dxa"/>
          </w:tcPr>
          <w:p w:rsidR="0019170E" w:rsidRDefault="0019170E" w:rsidP="003B4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Паровая машина</w:t>
            </w:r>
          </w:p>
        </w:tc>
      </w:tr>
      <w:tr w:rsidR="0019170E" w:rsidTr="003B4B7F">
        <w:tc>
          <w:tcPr>
            <w:tcW w:w="675" w:type="dxa"/>
          </w:tcPr>
          <w:p w:rsidR="0019170E" w:rsidRPr="004E6E31" w:rsidRDefault="0019170E" w:rsidP="003B4B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E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07" w:type="dxa"/>
          </w:tcPr>
          <w:p w:rsidR="0019170E" w:rsidRDefault="0019170E" w:rsidP="003B4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Паровая турбина</w:t>
            </w:r>
          </w:p>
        </w:tc>
      </w:tr>
      <w:tr w:rsidR="0019170E" w:rsidTr="003B4B7F">
        <w:tc>
          <w:tcPr>
            <w:tcW w:w="675" w:type="dxa"/>
          </w:tcPr>
          <w:p w:rsidR="0019170E" w:rsidRPr="004E6E31" w:rsidRDefault="0019170E" w:rsidP="003B4B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E3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007" w:type="dxa"/>
          </w:tcPr>
          <w:p w:rsidR="0019170E" w:rsidRDefault="0019170E" w:rsidP="003B4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Газовая турбина</w:t>
            </w:r>
          </w:p>
        </w:tc>
      </w:tr>
      <w:tr w:rsidR="0019170E" w:rsidTr="003B4B7F">
        <w:tc>
          <w:tcPr>
            <w:tcW w:w="675" w:type="dxa"/>
          </w:tcPr>
          <w:p w:rsidR="0019170E" w:rsidRPr="004E6E31" w:rsidRDefault="0019170E" w:rsidP="003B4B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007" w:type="dxa"/>
          </w:tcPr>
          <w:p w:rsidR="0019170E" w:rsidRDefault="0019170E" w:rsidP="003B4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 внутреннего сгорания. Двигатель Дизеля</w:t>
            </w:r>
          </w:p>
        </w:tc>
      </w:tr>
      <w:tr w:rsidR="0019170E" w:rsidTr="003B4B7F">
        <w:tc>
          <w:tcPr>
            <w:tcW w:w="675" w:type="dxa"/>
          </w:tcPr>
          <w:p w:rsidR="0019170E" w:rsidRDefault="0019170E" w:rsidP="003B4B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007" w:type="dxa"/>
          </w:tcPr>
          <w:p w:rsidR="0019170E" w:rsidRDefault="0019170E" w:rsidP="003B4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Реактивный двигатель</w:t>
            </w:r>
          </w:p>
        </w:tc>
      </w:tr>
    </w:tbl>
    <w:p w:rsidR="0019170E" w:rsidRDefault="0019170E" w:rsidP="0019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70E" w:rsidRDefault="0019170E" w:rsidP="0019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сообщение </w:t>
      </w:r>
      <w:r w:rsidRPr="004E6E31">
        <w:rPr>
          <w:rFonts w:ascii="Times New Roman" w:hAnsi="Times New Roman" w:cs="Times New Roman"/>
          <w:sz w:val="28"/>
          <w:szCs w:val="28"/>
        </w:rPr>
        <w:t>о двигател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6E31">
        <w:rPr>
          <w:rFonts w:ascii="Times New Roman" w:hAnsi="Times New Roman" w:cs="Times New Roman"/>
          <w:sz w:val="28"/>
          <w:szCs w:val="28"/>
        </w:rPr>
        <w:t xml:space="preserve"> по плану:</w:t>
      </w:r>
    </w:p>
    <w:p w:rsidR="0019170E" w:rsidRPr="0019170E" w:rsidRDefault="0019170E" w:rsidP="0019170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70E">
        <w:rPr>
          <w:rFonts w:ascii="Times New Roman" w:hAnsi="Times New Roman" w:cs="Times New Roman"/>
          <w:sz w:val="28"/>
          <w:szCs w:val="28"/>
        </w:rPr>
        <w:t>Создание (дата, автор)</w:t>
      </w:r>
    </w:p>
    <w:p w:rsidR="0019170E" w:rsidRDefault="0019170E" w:rsidP="0019170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E31">
        <w:rPr>
          <w:rFonts w:ascii="Times New Roman" w:hAnsi="Times New Roman" w:cs="Times New Roman"/>
          <w:sz w:val="28"/>
          <w:szCs w:val="28"/>
        </w:rPr>
        <w:t>устройство</w:t>
      </w:r>
      <w:r>
        <w:rPr>
          <w:rFonts w:ascii="Times New Roman" w:hAnsi="Times New Roman" w:cs="Times New Roman"/>
          <w:sz w:val="28"/>
          <w:szCs w:val="28"/>
        </w:rPr>
        <w:t xml:space="preserve"> (подготовить схемы-распечатки на каждого ученика)</w:t>
      </w:r>
    </w:p>
    <w:p w:rsidR="0019170E" w:rsidRDefault="0019170E" w:rsidP="0019170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E31">
        <w:rPr>
          <w:rFonts w:ascii="Times New Roman" w:hAnsi="Times New Roman" w:cs="Times New Roman"/>
          <w:sz w:val="28"/>
          <w:szCs w:val="28"/>
        </w:rPr>
        <w:t>применение</w:t>
      </w:r>
    </w:p>
    <w:p w:rsidR="0019170E" w:rsidRDefault="0019170E" w:rsidP="0019170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КПД</w:t>
      </w:r>
    </w:p>
    <w:p w:rsidR="0019170E" w:rsidRPr="004E6E31" w:rsidRDefault="0019170E" w:rsidP="0019170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E31">
        <w:rPr>
          <w:rFonts w:ascii="Times New Roman" w:hAnsi="Times New Roman" w:cs="Times New Roman"/>
          <w:sz w:val="28"/>
          <w:szCs w:val="28"/>
        </w:rPr>
        <w:t>достоинства и недостатки</w:t>
      </w:r>
    </w:p>
    <w:tbl>
      <w:tblPr>
        <w:tblStyle w:val="a6"/>
        <w:tblW w:w="0" w:type="auto"/>
        <w:tblLook w:val="04A0"/>
      </w:tblPr>
      <w:tblGrid>
        <w:gridCol w:w="675"/>
        <w:gridCol w:w="10007"/>
      </w:tblGrid>
      <w:tr w:rsidR="0019170E" w:rsidTr="003B4B7F">
        <w:tc>
          <w:tcPr>
            <w:tcW w:w="675" w:type="dxa"/>
          </w:tcPr>
          <w:p w:rsidR="0019170E" w:rsidRPr="004E6E31" w:rsidRDefault="0019170E" w:rsidP="003B4B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E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07" w:type="dxa"/>
          </w:tcPr>
          <w:p w:rsidR="0019170E" w:rsidRDefault="0019170E" w:rsidP="003B4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Паровая машина</w:t>
            </w:r>
          </w:p>
        </w:tc>
      </w:tr>
      <w:tr w:rsidR="0019170E" w:rsidTr="003B4B7F">
        <w:tc>
          <w:tcPr>
            <w:tcW w:w="675" w:type="dxa"/>
          </w:tcPr>
          <w:p w:rsidR="0019170E" w:rsidRPr="004E6E31" w:rsidRDefault="0019170E" w:rsidP="003B4B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E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07" w:type="dxa"/>
          </w:tcPr>
          <w:p w:rsidR="0019170E" w:rsidRDefault="0019170E" w:rsidP="003B4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Паровая турбина</w:t>
            </w:r>
          </w:p>
        </w:tc>
      </w:tr>
      <w:tr w:rsidR="0019170E" w:rsidTr="003B4B7F">
        <w:tc>
          <w:tcPr>
            <w:tcW w:w="675" w:type="dxa"/>
          </w:tcPr>
          <w:p w:rsidR="0019170E" w:rsidRPr="004E6E31" w:rsidRDefault="0019170E" w:rsidP="003B4B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E3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007" w:type="dxa"/>
          </w:tcPr>
          <w:p w:rsidR="0019170E" w:rsidRDefault="0019170E" w:rsidP="003B4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Газовая турбина</w:t>
            </w:r>
          </w:p>
        </w:tc>
      </w:tr>
      <w:tr w:rsidR="0019170E" w:rsidTr="003B4B7F">
        <w:tc>
          <w:tcPr>
            <w:tcW w:w="675" w:type="dxa"/>
          </w:tcPr>
          <w:p w:rsidR="0019170E" w:rsidRPr="004E6E31" w:rsidRDefault="0019170E" w:rsidP="003B4B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007" w:type="dxa"/>
          </w:tcPr>
          <w:p w:rsidR="0019170E" w:rsidRDefault="0019170E" w:rsidP="003B4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 внутреннего сгорания. Двигатель Дизеля</w:t>
            </w:r>
          </w:p>
        </w:tc>
      </w:tr>
      <w:tr w:rsidR="0019170E" w:rsidTr="003B4B7F">
        <w:tc>
          <w:tcPr>
            <w:tcW w:w="675" w:type="dxa"/>
          </w:tcPr>
          <w:p w:rsidR="0019170E" w:rsidRDefault="0019170E" w:rsidP="003B4B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007" w:type="dxa"/>
          </w:tcPr>
          <w:p w:rsidR="0019170E" w:rsidRDefault="0019170E" w:rsidP="003B4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Реактивный двигатель</w:t>
            </w:r>
          </w:p>
        </w:tc>
      </w:tr>
    </w:tbl>
    <w:p w:rsidR="00720A55" w:rsidRDefault="00720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0A55" w:rsidRDefault="00720A55" w:rsidP="004E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70E" w:rsidRDefault="0019170E" w:rsidP="004E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70E" w:rsidRDefault="0019170E" w:rsidP="004E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E31" w:rsidRDefault="00654DA2" w:rsidP="004E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32.25pt;margin-top:-.2pt;width:65.85pt;height:22.15pt;z-index:251658240" stroked="f"/>
        </w:pict>
      </w:r>
      <w:r w:rsidR="00720A55" w:rsidRPr="00720A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1059210"/>
            <wp:effectExtent l="19050" t="0" r="254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5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A55" w:rsidRDefault="00720A55" w:rsidP="004E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55" w:rsidRDefault="00720A55" w:rsidP="004E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55" w:rsidRDefault="00720A55" w:rsidP="004E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55" w:rsidRDefault="00720A55" w:rsidP="004E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70E" w:rsidRDefault="0019170E" w:rsidP="004E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70E" w:rsidRDefault="0019170E" w:rsidP="004E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55" w:rsidRDefault="00720A55" w:rsidP="004E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55" w:rsidRDefault="00654DA2" w:rsidP="004E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32.25pt;margin-top:0;width:65.85pt;height:22.15pt;z-index:251659264" stroked="f"/>
        </w:pict>
      </w:r>
      <w:r w:rsidR="00720A55" w:rsidRPr="00720A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1059210"/>
            <wp:effectExtent l="19050" t="0" r="2540" b="0"/>
            <wp:docPr id="1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5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A55" w:rsidRDefault="00720A55" w:rsidP="004E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55" w:rsidRDefault="00720A55" w:rsidP="004E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55" w:rsidRDefault="00720A55" w:rsidP="004E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55" w:rsidRDefault="00720A55" w:rsidP="004E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55" w:rsidRDefault="00720A55" w:rsidP="004E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70E" w:rsidRDefault="0019170E" w:rsidP="004E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55" w:rsidRDefault="00720A55" w:rsidP="004E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70E" w:rsidRDefault="0019170E" w:rsidP="004E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55" w:rsidRDefault="00720A55" w:rsidP="004E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55" w:rsidRDefault="00654DA2" w:rsidP="004E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32.25pt;margin-top:1pt;width:65.85pt;height:22.15pt;z-index:251660288" stroked="f"/>
        </w:pict>
      </w:r>
      <w:r w:rsidR="00720A55" w:rsidRPr="00720A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1059210"/>
            <wp:effectExtent l="19050" t="0" r="2540" b="0"/>
            <wp:docPr id="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5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A55" w:rsidRDefault="00720A55" w:rsidP="004E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55" w:rsidRDefault="00720A55" w:rsidP="004E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55" w:rsidRDefault="00720A55" w:rsidP="004E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55" w:rsidRDefault="00720A55" w:rsidP="004E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55" w:rsidRDefault="00720A55" w:rsidP="004E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55" w:rsidRDefault="00720A55" w:rsidP="004E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55" w:rsidRDefault="00654DA2" w:rsidP="004E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32.25pt;margin-top:14.95pt;width:65.85pt;height:22.15pt;z-index:251661312" stroked="f"/>
        </w:pict>
      </w:r>
    </w:p>
    <w:p w:rsidR="00720A55" w:rsidRDefault="00720A55" w:rsidP="004E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A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1059210"/>
            <wp:effectExtent l="19050" t="0" r="2540" b="0"/>
            <wp:docPr id="3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5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0A55" w:rsidSect="004E6E31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37C0F"/>
    <w:multiLevelType w:val="multilevel"/>
    <w:tmpl w:val="2A7EA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CC278B"/>
    <w:multiLevelType w:val="hybridMultilevel"/>
    <w:tmpl w:val="7BD40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6E31"/>
    <w:rsid w:val="001618DE"/>
    <w:rsid w:val="0019170E"/>
    <w:rsid w:val="00271CB6"/>
    <w:rsid w:val="004E6E31"/>
    <w:rsid w:val="00654DA2"/>
    <w:rsid w:val="00720A55"/>
    <w:rsid w:val="00BD5B41"/>
    <w:rsid w:val="00CA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E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6E31"/>
    <w:pPr>
      <w:ind w:left="720"/>
      <w:contextualSpacing/>
    </w:pPr>
  </w:style>
  <w:style w:type="table" w:styleId="a6">
    <w:name w:val="Table Grid"/>
    <w:basedOn w:val="a1"/>
    <w:uiPriority w:val="59"/>
    <w:rsid w:val="004E6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7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2015-02-04T15:22:00Z</dcterms:created>
  <dcterms:modified xsi:type="dcterms:W3CDTF">2015-02-04T17:38:00Z</dcterms:modified>
</cp:coreProperties>
</file>