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B95" w:rsidRDefault="00345B95" w:rsidP="009300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Домашнее </w:t>
      </w:r>
      <w:r w:rsidR="0093004C">
        <w:rPr>
          <w:rFonts w:ascii="Times New Roman" w:hAnsi="Times New Roman" w:cs="Times New Roman"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sz w:val="24"/>
          <w:szCs w:val="24"/>
        </w:rPr>
        <w:t>___ 8__ класса _______________________________________</w:t>
      </w:r>
    </w:p>
    <w:p w:rsidR="00345B95" w:rsidRDefault="00345B95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B95" w:rsidRPr="00345B95" w:rsidRDefault="00345B95" w:rsidP="00345B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B95">
        <w:rPr>
          <w:rFonts w:ascii="Times New Roman" w:hAnsi="Times New Roman" w:cs="Times New Roman"/>
          <w:b/>
          <w:sz w:val="24"/>
          <w:szCs w:val="24"/>
        </w:rPr>
        <w:t>Электрическое сопротивление. Расчет сопротивления проводника.</w:t>
      </w:r>
    </w:p>
    <w:p w:rsidR="00345B95" w:rsidRDefault="00345B95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5B95" w:rsidRDefault="00345B95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7D4B">
        <w:rPr>
          <w:rFonts w:ascii="Times New Roman" w:hAnsi="Times New Roman" w:cs="Times New Roman"/>
          <w:b/>
          <w:sz w:val="24"/>
          <w:szCs w:val="24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Переведите в систему СИ.</w:t>
      </w:r>
    </w:p>
    <w:p w:rsidR="00345B95" w:rsidRDefault="00B87D4B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мкОм = 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43мОм____________________________</w:t>
      </w:r>
    </w:p>
    <w:p w:rsidR="00B87D4B" w:rsidRDefault="00B87D4B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1,5 кОм = 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0,06МОм__________________________</w:t>
      </w:r>
    </w:p>
    <w:p w:rsidR="00B87D4B" w:rsidRDefault="00B87D4B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7D4B" w:rsidRPr="00B87D4B" w:rsidRDefault="00B87D4B" w:rsidP="00345B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7D4B">
        <w:rPr>
          <w:rFonts w:ascii="Times New Roman" w:hAnsi="Times New Roman" w:cs="Times New Roman"/>
          <w:b/>
          <w:sz w:val="24"/>
          <w:szCs w:val="24"/>
        </w:rPr>
        <w:t>Задание 2.</w:t>
      </w:r>
      <w:r>
        <w:rPr>
          <w:rFonts w:ascii="Times New Roman" w:hAnsi="Times New Roman" w:cs="Times New Roman"/>
          <w:b/>
          <w:sz w:val="24"/>
          <w:szCs w:val="24"/>
        </w:rPr>
        <w:t xml:space="preserve"> Используя текст учебника, заполните пропуски в тексте и ответьте на вопросы.</w:t>
      </w:r>
    </w:p>
    <w:p w:rsidR="00B87D4B" w:rsidRDefault="00B87D4B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Причиной сопротивления является __________________________________________ движущихся электронов с ионами кристаллической решетки.</w:t>
      </w:r>
    </w:p>
    <w:p w:rsidR="00B87D4B" w:rsidRDefault="00B87D4B" w:rsidP="00B87D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Сопротивление проводника зависит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 и ______________________________________________________, а также от ____________________, из которого он изготовлен.</w:t>
      </w:r>
    </w:p>
    <w:p w:rsidR="00B87D4B" w:rsidRPr="00482E71" w:rsidRDefault="00B87D4B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 - это физическая величина, которая определяет</w:t>
      </w:r>
      <w:r w:rsidR="00482E71">
        <w:rPr>
          <w:rFonts w:ascii="Times New Roman" w:hAnsi="Times New Roman" w:cs="Times New Roman"/>
          <w:sz w:val="24"/>
          <w:szCs w:val="24"/>
        </w:rPr>
        <w:t xml:space="preserve"> сопротивление проводника из данного вещества длиной </w:t>
      </w:r>
      <w:proofErr w:type="spellStart"/>
      <w:r w:rsidR="00482E71">
        <w:rPr>
          <w:rFonts w:ascii="Times New Roman" w:hAnsi="Times New Roman" w:cs="Times New Roman"/>
          <w:sz w:val="24"/>
          <w:szCs w:val="24"/>
        </w:rPr>
        <w:t>____м</w:t>
      </w:r>
      <w:proofErr w:type="spellEnd"/>
      <w:r w:rsidR="00482E71">
        <w:rPr>
          <w:rFonts w:ascii="Times New Roman" w:hAnsi="Times New Roman" w:cs="Times New Roman"/>
          <w:sz w:val="24"/>
          <w:szCs w:val="24"/>
        </w:rPr>
        <w:t>, ___________________________________1 м</w:t>
      </w:r>
      <w:proofErr w:type="gramStart"/>
      <w:r w:rsidR="00482E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482E71">
        <w:rPr>
          <w:rFonts w:ascii="Times New Roman" w:hAnsi="Times New Roman" w:cs="Times New Roman"/>
          <w:sz w:val="24"/>
          <w:szCs w:val="24"/>
        </w:rPr>
        <w:t>.</w:t>
      </w:r>
    </w:p>
    <w:p w:rsidR="00B87D4B" w:rsidRDefault="00482E71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Единицами измерения удельного сопротивления является ____________________________.</w:t>
      </w:r>
    </w:p>
    <w:p w:rsidR="00482E71" w:rsidRDefault="00482E71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всех металлов наименьшим удельным сопротивлением обладают ______________ и _____________. Следовательно, ___________________ и __________________ - ___________________ проводники электричества.</w:t>
      </w:r>
    </w:p>
    <w:p w:rsidR="00B87D4B" w:rsidRDefault="00B87D4B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сопротивление проводника зависит от числа столкновений электронов с ионами, находящимися в узлах кристаллической решетки?</w:t>
      </w:r>
    </w:p>
    <w:p w:rsidR="00B87D4B" w:rsidRDefault="00B87D4B" w:rsidP="00B87D4B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87D4B" w:rsidRDefault="00B87D4B" w:rsidP="00B87D4B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87D4B" w:rsidRDefault="00B87D4B" w:rsidP="00B87D4B">
      <w:pPr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B87D4B" w:rsidRDefault="00B87D4B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7D4B" w:rsidRDefault="00482E71" w:rsidP="00345B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3.</w:t>
      </w:r>
      <w:r w:rsidR="003920BD">
        <w:rPr>
          <w:rFonts w:ascii="Times New Roman" w:hAnsi="Times New Roman" w:cs="Times New Roman"/>
          <w:b/>
          <w:sz w:val="24"/>
          <w:szCs w:val="24"/>
        </w:rPr>
        <w:t xml:space="preserve"> Решите задачу</w:t>
      </w:r>
    </w:p>
    <w:p w:rsidR="00482E71" w:rsidRDefault="003920BD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20BD">
        <w:rPr>
          <w:rFonts w:ascii="Times New Roman" w:hAnsi="Times New Roman" w:cs="Times New Roman"/>
          <w:sz w:val="24"/>
          <w:szCs w:val="24"/>
        </w:rPr>
        <w:t xml:space="preserve">Как измениться сопротивление проволоки, если площадь ее поперечного сечения </w:t>
      </w:r>
      <w:r w:rsidR="0093004C" w:rsidRPr="003920BD">
        <w:rPr>
          <w:rFonts w:ascii="Times New Roman" w:hAnsi="Times New Roman" w:cs="Times New Roman"/>
          <w:sz w:val="24"/>
          <w:szCs w:val="24"/>
        </w:rPr>
        <w:t>уменьшить</w:t>
      </w:r>
      <w:r w:rsidRPr="003920BD">
        <w:rPr>
          <w:rFonts w:ascii="Times New Roman" w:hAnsi="Times New Roman" w:cs="Times New Roman"/>
          <w:sz w:val="24"/>
          <w:szCs w:val="24"/>
        </w:rPr>
        <w:t xml:space="preserve"> в 2 раза, не меняя ее длины?</w:t>
      </w:r>
    </w:p>
    <w:tbl>
      <w:tblPr>
        <w:tblStyle w:val="a5"/>
        <w:tblW w:w="0" w:type="auto"/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0BD" w:rsidTr="00B1617D">
        <w:trPr>
          <w:trHeight w:hRule="exact" w:val="284"/>
        </w:trPr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3920BD" w:rsidRDefault="003920BD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20BD" w:rsidRPr="003920BD" w:rsidRDefault="003920BD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0BD" w:rsidRDefault="00392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87D4B" w:rsidRPr="0093004C" w:rsidRDefault="003920BD" w:rsidP="00345B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004C">
        <w:rPr>
          <w:rFonts w:ascii="Times New Roman" w:hAnsi="Times New Roman" w:cs="Times New Roman"/>
          <w:b/>
          <w:sz w:val="24"/>
          <w:szCs w:val="24"/>
        </w:rPr>
        <w:lastRenderedPageBreak/>
        <w:t>Задание 4. Решите задачу</w:t>
      </w:r>
    </w:p>
    <w:p w:rsidR="003920BD" w:rsidRPr="003920BD" w:rsidRDefault="003920BD" w:rsidP="00345B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длины надо взять железную проволоку площадью поперечного сечения 2 мм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, чтобы ее сопротивление было таким же, как сопротивление алюминиевой проволоки длиной 1 км и сечением 4 мм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tbl>
      <w:tblPr>
        <w:tblStyle w:val="a5"/>
        <w:tblW w:w="0" w:type="auto"/>
        <w:tblLook w:val="04A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04C" w:rsidTr="002A7694">
        <w:trPr>
          <w:trHeight w:hRule="exact" w:val="284"/>
        </w:trPr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93004C" w:rsidRDefault="0093004C" w:rsidP="002A7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5B95" w:rsidRPr="0093004C" w:rsidRDefault="00345B95" w:rsidP="00345B95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345B95" w:rsidRPr="0093004C" w:rsidRDefault="0093004C" w:rsidP="00345B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004C">
        <w:rPr>
          <w:rFonts w:ascii="Times New Roman" w:hAnsi="Times New Roman" w:cs="Times New Roman"/>
          <w:b/>
          <w:sz w:val="24"/>
          <w:szCs w:val="24"/>
        </w:rPr>
        <w:t>Задание 5. Ответьте на вопросы теста.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6"/>
      </w:tblGrid>
      <w:tr w:rsidR="0093004C" w:rsidTr="0093004C">
        <w:tc>
          <w:tcPr>
            <w:tcW w:w="5349" w:type="dxa"/>
          </w:tcPr>
          <w:p w:rsidR="0093004C" w:rsidRDefault="0093004C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00000" cy="1731864"/>
                  <wp:effectExtent l="19050" t="0" r="450" b="0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31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C" w:rsidTr="0093004C">
        <w:tc>
          <w:tcPr>
            <w:tcW w:w="5349" w:type="dxa"/>
          </w:tcPr>
          <w:p w:rsidR="0093004C" w:rsidRDefault="0093004C" w:rsidP="00345B9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00000" cy="1760490"/>
                  <wp:effectExtent l="19050" t="0" r="450" b="0"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6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C" w:rsidTr="0093004C">
        <w:tc>
          <w:tcPr>
            <w:tcW w:w="5349" w:type="dxa"/>
          </w:tcPr>
          <w:p w:rsidR="0093004C" w:rsidRDefault="0093004C" w:rsidP="00345B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00000" cy="1302477"/>
                  <wp:effectExtent l="19050" t="0" r="450" b="0"/>
                  <wp:docPr id="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302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04C" w:rsidTr="0093004C">
        <w:tc>
          <w:tcPr>
            <w:tcW w:w="5349" w:type="dxa"/>
          </w:tcPr>
          <w:p w:rsidR="0093004C" w:rsidRDefault="0093004C" w:rsidP="00345B9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00000" cy="873090"/>
                  <wp:effectExtent l="19050" t="0" r="450" b="0"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87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B95" w:rsidRDefault="00345B95" w:rsidP="009300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45B95" w:rsidSect="00345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5B95"/>
    <w:rsid w:val="00345B95"/>
    <w:rsid w:val="00357B9F"/>
    <w:rsid w:val="003920BD"/>
    <w:rsid w:val="00482E71"/>
    <w:rsid w:val="0093004C"/>
    <w:rsid w:val="00B8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D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20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№12</Company>
  <LinksUpToDate>false</LinksUpToDate>
  <CharactersWithSpaces>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2</cp:revision>
  <cp:lastPrinted>2013-01-11T10:43:00Z</cp:lastPrinted>
  <dcterms:created xsi:type="dcterms:W3CDTF">2013-01-11T09:20:00Z</dcterms:created>
  <dcterms:modified xsi:type="dcterms:W3CDTF">2013-01-11T10:43:00Z</dcterms:modified>
</cp:coreProperties>
</file>