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6E" w:rsidRDefault="00C36D30" w:rsidP="00C3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>___ 9___ класса __________________________________________</w:t>
      </w:r>
    </w:p>
    <w:p w:rsidR="00C36D30" w:rsidRDefault="00C36D30" w:rsidP="00C3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D30" w:rsidRPr="00C36D30" w:rsidRDefault="00C36D30" w:rsidP="00C36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30">
        <w:rPr>
          <w:rFonts w:ascii="Times New Roman" w:hAnsi="Times New Roman" w:cs="Times New Roman"/>
          <w:b/>
          <w:sz w:val="28"/>
          <w:szCs w:val="28"/>
        </w:rPr>
        <w:t>ПЕРВЫЙ ЗАКОН НЬЮТОНА</w:t>
      </w:r>
    </w:p>
    <w:p w:rsidR="00C36D30" w:rsidRDefault="00C36D30" w:rsidP="00C36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D30" w:rsidRDefault="00C36D30" w:rsidP="00C3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Заполните пропуски.</w:t>
      </w:r>
    </w:p>
    <w:p w:rsidR="00C36D30" w:rsidRDefault="00C36D30" w:rsidP="00C3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30">
        <w:rPr>
          <w:szCs w:val="28"/>
        </w:rPr>
        <w:drawing>
          <wp:inline distT="0" distB="0" distL="0" distR="0">
            <wp:extent cx="6840220" cy="15128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1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30" w:rsidRDefault="00C36D30" w:rsidP="00C3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D30" w:rsidRDefault="00C36D30" w:rsidP="00C3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>Прочитайте параграф. Ответьте на вопросы.</w:t>
      </w:r>
    </w:p>
    <w:p w:rsidR="00C36D30" w:rsidRPr="00C36D30" w:rsidRDefault="00C36D30" w:rsidP="00C3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30">
        <w:rPr>
          <w:szCs w:val="28"/>
        </w:rPr>
        <w:drawing>
          <wp:inline distT="0" distB="0" distL="0" distR="0">
            <wp:extent cx="6840220" cy="448317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8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30" w:rsidRDefault="00C36D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6D30" w:rsidRDefault="00C36D30" w:rsidP="00C3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3. </w:t>
      </w:r>
      <w:r>
        <w:rPr>
          <w:rFonts w:ascii="Times New Roman" w:hAnsi="Times New Roman" w:cs="Times New Roman"/>
          <w:sz w:val="28"/>
          <w:szCs w:val="28"/>
        </w:rPr>
        <w:t>Выполните тест.</w:t>
      </w:r>
    </w:p>
    <w:p w:rsidR="00C36D30" w:rsidRDefault="00C36D30" w:rsidP="00C3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30">
        <w:rPr>
          <w:szCs w:val="28"/>
        </w:rPr>
        <w:drawing>
          <wp:inline distT="0" distB="0" distL="0" distR="0">
            <wp:extent cx="6840220" cy="198497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8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30" w:rsidRPr="00C36D30" w:rsidRDefault="00C36D30" w:rsidP="00C36D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36D30" w:rsidRDefault="00C36D30" w:rsidP="00C3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30">
        <w:rPr>
          <w:szCs w:val="28"/>
        </w:rPr>
        <w:drawing>
          <wp:inline distT="0" distB="0" distL="0" distR="0">
            <wp:extent cx="6840220" cy="218887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30" w:rsidRDefault="00C36D30" w:rsidP="00C3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D30" w:rsidRDefault="00C36D30" w:rsidP="00C3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30">
        <w:rPr>
          <w:szCs w:val="28"/>
        </w:rPr>
        <w:drawing>
          <wp:inline distT="0" distB="0" distL="0" distR="0">
            <wp:extent cx="6840220" cy="199774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9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30" w:rsidRDefault="00C36D30" w:rsidP="00C3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D30" w:rsidRPr="00C36D30" w:rsidRDefault="00C36D30" w:rsidP="00C3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30">
        <w:rPr>
          <w:szCs w:val="28"/>
        </w:rPr>
        <w:drawing>
          <wp:inline distT="0" distB="0" distL="0" distR="0">
            <wp:extent cx="6840220" cy="300914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0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D30" w:rsidRPr="00C36D30" w:rsidSect="00C36D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D30"/>
    <w:rsid w:val="00C36D30"/>
    <w:rsid w:val="00CB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3</cp:revision>
  <dcterms:created xsi:type="dcterms:W3CDTF">2013-10-16T16:35:00Z</dcterms:created>
  <dcterms:modified xsi:type="dcterms:W3CDTF">2013-10-16T16:44:00Z</dcterms:modified>
</cp:coreProperties>
</file>