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70F" w:rsidRDefault="00DD0BB6" w:rsidP="00DD0B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«_____»_______________ 20___ г.</w:t>
      </w:r>
    </w:p>
    <w:p w:rsidR="00DD0BB6" w:rsidRDefault="00DD0BB6" w:rsidP="00DD0B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0BB6" w:rsidRPr="00DD0BB6" w:rsidRDefault="00DD0BB6" w:rsidP="00DD0B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0BB6">
        <w:rPr>
          <w:rFonts w:ascii="Times New Roman" w:hAnsi="Times New Roman" w:cs="Times New Roman"/>
          <w:b/>
          <w:sz w:val="28"/>
          <w:szCs w:val="28"/>
        </w:rPr>
        <w:t>РЕШЕНИЕ ЗАДАЧ ПО ТЕМЕ «АЛГОРИТМЫ И ИСПОЛНИТЕЛИ»</w:t>
      </w:r>
    </w:p>
    <w:p w:rsidR="00DD0BB6" w:rsidRDefault="00DD0BB6" w:rsidP="00DD0B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BB6" w:rsidRDefault="00DD0BB6" w:rsidP="00DD0B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BB6">
        <w:rPr>
          <w:szCs w:val="28"/>
        </w:rPr>
        <w:drawing>
          <wp:inline distT="0" distB="0" distL="0" distR="0">
            <wp:extent cx="6605115" cy="3563245"/>
            <wp:effectExtent l="19050" t="19050" r="24285" b="1815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5450" cy="3563426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8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BB6" w:rsidRDefault="00DD0BB6" w:rsidP="00DD0B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BB6">
        <w:rPr>
          <w:szCs w:val="28"/>
        </w:rPr>
        <w:drawing>
          <wp:inline distT="0" distB="0" distL="0" distR="0">
            <wp:extent cx="6787725" cy="2512855"/>
            <wp:effectExtent l="19050" t="19050" r="13125" b="2079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150" cy="251301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8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BB6" w:rsidRDefault="00DD0BB6" w:rsidP="00DD0B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BB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6787859" cy="2373849"/>
            <wp:effectExtent l="19050" t="19050" r="12991" b="26451"/>
            <wp:docPr id="3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814" cy="2376281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8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BB6" w:rsidRDefault="00DD0BB6" w:rsidP="00DD0B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BB6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6709817" cy="1073987"/>
            <wp:effectExtent l="19050" t="19050" r="14833" b="11863"/>
            <wp:docPr id="5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9507" cy="1075538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8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BB6" w:rsidRDefault="00DD0BB6" w:rsidP="00DD0B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BB6">
        <w:rPr>
          <w:szCs w:val="28"/>
        </w:rPr>
        <w:drawing>
          <wp:inline distT="0" distB="0" distL="0" distR="0">
            <wp:extent cx="6563234" cy="5809600"/>
            <wp:effectExtent l="19050" t="19050" r="28066" b="1970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7829" cy="5813668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8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BB6" w:rsidRDefault="00DD0BB6" w:rsidP="00DD0B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BB6" w:rsidRDefault="00DD0BB6" w:rsidP="00DD0B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BB6" w:rsidRDefault="00DD0BB6" w:rsidP="00DD0B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BB6">
        <w:rPr>
          <w:szCs w:val="28"/>
        </w:rPr>
        <w:lastRenderedPageBreak/>
        <w:drawing>
          <wp:inline distT="0" distB="0" distL="0" distR="0">
            <wp:extent cx="6645910" cy="3505020"/>
            <wp:effectExtent l="19050" t="19050" r="21590" b="1923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5050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8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BB6" w:rsidRDefault="00DD0BB6" w:rsidP="00DD0B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73058" cy="1200587"/>
            <wp:effectExtent l="19050" t="19050" r="13492" b="18613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4348" cy="1200819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8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BB6" w:rsidRDefault="00DD0BB6" w:rsidP="00DD0B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727098" cy="2512855"/>
            <wp:effectExtent l="19050" t="19050" r="16602" b="2079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5770" cy="2512359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8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BB6" w:rsidRDefault="00DD0B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D0BB6" w:rsidRPr="00DD0BB6" w:rsidRDefault="00DD0BB6" w:rsidP="00DD0B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BB6">
        <w:rPr>
          <w:szCs w:val="28"/>
        </w:rPr>
        <w:lastRenderedPageBreak/>
        <w:drawing>
          <wp:inline distT="0" distB="0" distL="0" distR="0">
            <wp:extent cx="6446664" cy="5577142"/>
            <wp:effectExtent l="1905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6946" cy="5577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D0BB6" w:rsidRPr="00DD0BB6" w:rsidSect="00DD0B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D0BB6"/>
    <w:rsid w:val="00271CB6"/>
    <w:rsid w:val="00CA3C0A"/>
    <w:rsid w:val="00CD4BDF"/>
    <w:rsid w:val="00DD0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B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2015-04-20T18:30:00Z</dcterms:created>
  <dcterms:modified xsi:type="dcterms:W3CDTF">2015-04-20T18:48:00Z</dcterms:modified>
</cp:coreProperties>
</file>