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516" w:rsidRDefault="009A46FF" w:rsidP="009A46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«___»_________________20___ г.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9A46FF">
        <w:rPr>
          <w:rFonts w:ascii="Times New Roman" w:hAnsi="Times New Roman" w:cs="Times New Roman"/>
          <w:b/>
          <w:sz w:val="28"/>
        </w:rPr>
        <w:t>ДВОИЧНОЕ КОДИРОВАНИЕ</w:t>
      </w:r>
    </w:p>
    <w:p w:rsidR="009A46FF" w:rsidRDefault="009A46FF" w:rsidP="009A46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44331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3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FF" w:rsidRDefault="009A46FF" w:rsidP="009A46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32286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2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FF" w:rsidRDefault="009A46FF" w:rsidP="009A46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165549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65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FF" w:rsidRPr="009A46FF" w:rsidRDefault="009A46FF" w:rsidP="009A46F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A46FF">
        <w:rPr>
          <w:rFonts w:ascii="Times New Roman" w:hAnsi="Times New Roman" w:cs="Times New Roman"/>
          <w:b/>
          <w:sz w:val="28"/>
        </w:rPr>
        <w:lastRenderedPageBreak/>
        <w:t>Домашняя работа</w:t>
      </w:r>
    </w:p>
    <w:p w:rsidR="009A46FF" w:rsidRDefault="009A46FF" w:rsidP="009A46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48007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FF" w:rsidRDefault="009A46FF" w:rsidP="009A46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40733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FF" w:rsidRPr="009A46FF" w:rsidRDefault="009A46FF" w:rsidP="009A46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09972" cy="40301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91" b="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72" cy="403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6FF" w:rsidRPr="009A46FF" w:rsidSect="009A46F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drawingGridHorizontalSpacing w:val="110"/>
  <w:displayHorizontalDrawingGridEvery w:val="2"/>
  <w:characterSpacingControl w:val="doNotCompress"/>
  <w:compat/>
  <w:rsids>
    <w:rsidRoot w:val="009A46FF"/>
    <w:rsid w:val="0005500E"/>
    <w:rsid w:val="00253516"/>
    <w:rsid w:val="00643D1E"/>
    <w:rsid w:val="009A4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2014-09-29T17:38:00Z</dcterms:created>
  <dcterms:modified xsi:type="dcterms:W3CDTF">2014-09-29T17:46:00Z</dcterms:modified>
</cp:coreProperties>
</file>