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 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0000" w:rsidRP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060">
        <w:rPr>
          <w:rFonts w:ascii="Times New Roman" w:hAnsi="Times New Roman" w:cs="Times New Roman"/>
          <w:b/>
          <w:sz w:val="28"/>
          <w:szCs w:val="28"/>
        </w:rPr>
        <w:t>РЕШЕНИЕ ЛОГИЧЕСКИХ ЗАДАЧ С ПОМОЩЬЮ ТАБЛИЦ</w:t>
      </w:r>
    </w:p>
    <w:p w:rsid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1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 кафе встретились три друга: скульптор Белов, скрипач Чернов и художник Рыжов. “Замечательно, что один из нас имеет белые, один черные и один рыжие волосы, но ни у одного из нас нет волос того цвета, на который указывает его фамилия”, - заметил черноволосый. “Ты прав”, - сказал Белов. Какой цвет волос у художника?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2</w:t>
      </w:r>
    </w:p>
    <w:p w:rsidR="00587060" w:rsidRPr="00E6417B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587060">
        <w:rPr>
          <w:rFonts w:ascii="Times New Roman" w:hAnsi="Times New Roman" w:cs="Times New Roman"/>
          <w:sz w:val="34"/>
          <w:szCs w:val="34"/>
        </w:rPr>
        <w:t xml:space="preserve">Петя, Гена, Дима и Вова занимаются в детской спортивной школе в разных секциях: гимнастической, баскетбольной, волейбольной и легкой атлетики. Петя, Дима и волейболист занимаются в одном классе. Петя и Гена на тренировки ходят пешком вместе, а гимнаст ездит на автобусе. Легкоатлет не знаком ни с баскетболистом, ни с волейболистом. </w:t>
      </w:r>
      <w:r w:rsidRPr="00E6417B">
        <w:rPr>
          <w:rFonts w:ascii="Times New Roman" w:eastAsia="Times New Roman" w:hAnsi="Times New Roman" w:cs="Times New Roman"/>
          <w:bCs/>
          <w:iCs/>
          <w:sz w:val="34"/>
          <w:szCs w:val="34"/>
        </w:rPr>
        <w:t>Кто в какой секции занимается?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3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В симфонический оркестр приняли на работу трех музыкантов: Брауна, Смита и </w:t>
      </w:r>
      <w:proofErr w:type="spell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Вессона</w:t>
      </w:r>
      <w:proofErr w:type="spell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, </w:t>
      </w:r>
      <w:proofErr w:type="gram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умеющих</w:t>
      </w:r>
      <w:proofErr w:type="gram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играть на скрипке, флейте, альте, кларнете, гобое и трубе.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Известно, что: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1. Смит самый высокий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2. Играющий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на скрипке ме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ньше ростом играющего на флейте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3.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</w:t>
      </w:r>
      <w:proofErr w:type="gram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Играющие</w:t>
      </w:r>
      <w:proofErr w:type="gram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на скрип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ке и флейте и Браун любят пиццу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4.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К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огда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между альтистом и трубачом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возникает ссора, Смит мирит их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5.Браун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не умеет играть ни на трубе, ни на гобое.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На каких инструментах играет каждый из музыкантов, если каждый владеет двумя инструментами?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4</w:t>
      </w:r>
    </w:p>
    <w:p w:rsidR="00587060" w:rsidRPr="00E6417B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E6417B">
        <w:rPr>
          <w:rFonts w:ascii="Times New Roman" w:eastAsia="Times New Roman" w:hAnsi="Times New Roman" w:cs="Times New Roman"/>
          <w:sz w:val="34"/>
          <w:szCs w:val="34"/>
        </w:rPr>
        <w:t>Три одноклассника —</w:t>
      </w:r>
      <w:r w:rsidRPr="00587060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 w:rsidRPr="00E6417B">
        <w:rPr>
          <w:rFonts w:ascii="Times New Roman" w:eastAsia="Times New Roman" w:hAnsi="Times New Roman" w:cs="Times New Roman"/>
          <w:sz w:val="34"/>
          <w:szCs w:val="34"/>
        </w:rPr>
        <w:t xml:space="preserve">Влад, Тимур и Юра, встретились спустя 10 лет </w:t>
      </w:r>
      <w:r w:rsidRPr="00587060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 w:rsidRPr="00E6417B">
        <w:rPr>
          <w:rFonts w:ascii="Times New Roman" w:eastAsia="Times New Roman" w:hAnsi="Times New Roman" w:cs="Times New Roman"/>
          <w:sz w:val="34"/>
          <w:szCs w:val="34"/>
        </w:rPr>
        <w:t>после окончания школы. Выяснилось, что один из них стал врачом, другой физиком, а третий юристом. Один полюбил туризм, другой бег, страсть третьего —</w:t>
      </w:r>
      <w:r w:rsidRPr="00587060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 w:rsidRPr="00E6417B">
        <w:rPr>
          <w:rFonts w:ascii="Times New Roman" w:eastAsia="Times New Roman" w:hAnsi="Times New Roman" w:cs="Times New Roman"/>
          <w:sz w:val="34"/>
          <w:szCs w:val="34"/>
        </w:rPr>
        <w:t>регби</w:t>
      </w:r>
    </w:p>
    <w:p w:rsid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lastRenderedPageBreak/>
        <w:t>Задача 5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proofErr w:type="gram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 финале турнира Российской Армии по шахматам встретились представители шести воинских званий: майор, капитан, лейтенант, старшина, сержант и ефрейтор, причем разных специальностей: летчик, танкист, артиллерист, минометчик, сапер и связист.</w:t>
      </w:r>
      <w:proofErr w:type="gram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Определите специальность и звание каждого из шахматистов по следующим данным: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1)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 первом туре лейтенант выиграл у летчика, майор — у танкиста, а сержант — у минометчика;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2)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во втором туре капитан выиграл у танкиста;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3)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 третьем и четвертом турах минометчик из-за болезни не участвовал в турнире, поэтому свободными от игры оказались капитан и ефрейтор;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4)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в четвертом туре майор выиграл у связиста;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5) </w:t>
      </w: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победителями турнира оказались лейтенант и майор, а хуже всех выступил сапер.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6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Маша, Оля, Лена и Валя — замечательные девочки. Каждая из них играет на каком-нибудь музыкальном инструменте и говорит на одном из иностранных языков. Инструменты и языки у них разные. Маша играет на рояле. Девочка, которая говорит по-французски, играет на скрипке. Оля играет на виолончели. Маша не знает итальянского языка, а Оля не владеет английским. Лена не играет на арфе, а виолончелистка не говорит по-итальянски. Нужно определить, на каком инструменте играет каждая из </w:t>
      </w:r>
      <w:proofErr w:type="gram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девочек</w:t>
      </w:r>
      <w:proofErr w:type="gram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и </w:t>
      </w:r>
      <w:proofErr w:type="gram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каким</w:t>
      </w:r>
      <w:proofErr w:type="gram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иностранным языком она владеет.</w:t>
      </w:r>
    </w:p>
    <w:p w:rsidR="00587060" w:rsidRPr="00587060" w:rsidRDefault="00587060" w:rsidP="00587060">
      <w:pPr>
        <w:spacing w:after="0" w:line="240" w:lineRule="auto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</w:pPr>
      <w:r w:rsidRPr="00587060">
        <w:rPr>
          <w:rFonts w:ascii="Times New Roman" w:eastAsia="Times New Roman" w:hAnsi="Times New Roman" w:cs="Times New Roman"/>
          <w:b/>
          <w:sz w:val="34"/>
          <w:szCs w:val="34"/>
          <w:shd w:val="clear" w:color="auto" w:fill="FFFFFF"/>
        </w:rPr>
        <w:t>Задача 7</w:t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Три дочери писательницы Жаклин </w:t>
      </w:r>
      <w:proofErr w:type="spell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Деманж</w:t>
      </w:r>
      <w:proofErr w:type="spell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– </w:t>
      </w:r>
      <w:proofErr w:type="spell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Дениз</w:t>
      </w:r>
      <w:proofErr w:type="spell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, </w:t>
      </w:r>
      <w:proofErr w:type="spell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Амели</w:t>
      </w:r>
      <w:proofErr w:type="spell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и </w:t>
      </w:r>
      <w:proofErr w:type="spellStart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>Лилиан</w:t>
      </w:r>
      <w:proofErr w:type="spellEnd"/>
      <w:r w:rsidRPr="00587060">
        <w:rPr>
          <w:rFonts w:ascii="Times New Roman" w:eastAsia="Times New Roman" w:hAnsi="Times New Roman" w:cs="Times New Roman"/>
          <w:sz w:val="34"/>
          <w:szCs w:val="34"/>
          <w:shd w:val="clear" w:color="auto" w:fill="FFFFFF"/>
        </w:rPr>
        <w:t xml:space="preserve"> тоже очень талантливы. Они приобрели известность в разных видах искусств – оперном пении, балете и игре на виолончели. Все они живут в разных городах, поэтому Жаклин часто звонит им в Париж, Рим и Чикаго. Известно что:</w:t>
      </w:r>
    </w:p>
    <w:p w:rsidR="00587060" w:rsidRPr="00587060" w:rsidRDefault="00587060" w:rsidP="005870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Дениз</w:t>
      </w:r>
      <w:proofErr w:type="spellEnd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 xml:space="preserve"> живёт не в Париже, а </w:t>
      </w:r>
      <w:proofErr w:type="spellStart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Лилиан</w:t>
      </w:r>
      <w:proofErr w:type="spellEnd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 xml:space="preserve"> – не в Риме</w:t>
      </w:r>
    </w:p>
    <w:p w:rsidR="00587060" w:rsidRPr="00587060" w:rsidRDefault="00587060" w:rsidP="005870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Парижанка не играет на виолончели</w:t>
      </w:r>
    </w:p>
    <w:p w:rsidR="00587060" w:rsidRPr="00587060" w:rsidRDefault="00587060" w:rsidP="005870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Та, кто живёт в Риме, оперная певица</w:t>
      </w:r>
    </w:p>
    <w:p w:rsidR="00587060" w:rsidRDefault="00587060" w:rsidP="005870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34"/>
          <w:szCs w:val="34"/>
        </w:rPr>
      </w:pPr>
      <w:proofErr w:type="spellStart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Лилиан</w:t>
      </w:r>
      <w:proofErr w:type="spellEnd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 xml:space="preserve"> </w:t>
      </w:r>
      <w:proofErr w:type="gramStart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>равнодушна</w:t>
      </w:r>
      <w:proofErr w:type="gramEnd"/>
      <w:r w:rsidRPr="00587060">
        <w:rPr>
          <w:rFonts w:ascii="Times New Roman" w:eastAsia="Times New Roman" w:hAnsi="Times New Roman" w:cs="Times New Roman"/>
          <w:iCs/>
          <w:sz w:val="34"/>
          <w:szCs w:val="34"/>
        </w:rPr>
        <w:t xml:space="preserve"> к балету</w:t>
      </w:r>
    </w:p>
    <w:p w:rsidR="00587060" w:rsidRDefault="00587060">
      <w:pPr>
        <w:rPr>
          <w:rFonts w:ascii="Times New Roman" w:eastAsia="Times New Roman" w:hAnsi="Times New Roman" w:cs="Times New Roman"/>
          <w:iCs/>
          <w:sz w:val="34"/>
          <w:szCs w:val="34"/>
        </w:rPr>
      </w:pPr>
      <w:r>
        <w:rPr>
          <w:rFonts w:ascii="Times New Roman" w:eastAsia="Times New Roman" w:hAnsi="Times New Roman" w:cs="Times New Roman"/>
          <w:iCs/>
          <w:sz w:val="34"/>
          <w:szCs w:val="34"/>
        </w:rPr>
        <w:br w:type="page"/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lastRenderedPageBreak/>
        <w:t>ДОМАШНЯЯ РАБОТА</w:t>
      </w:r>
    </w:p>
    <w:p w:rsid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5946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88064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60" w:rsidRPr="00587060" w:rsidRDefault="00587060" w:rsidP="0058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87060" w:rsidRPr="00587060" w:rsidSect="00587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07B85"/>
    <w:multiLevelType w:val="multilevel"/>
    <w:tmpl w:val="DE80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917CFF"/>
    <w:multiLevelType w:val="multilevel"/>
    <w:tmpl w:val="F1EED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7060"/>
    <w:rsid w:val="0058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484</Words>
  <Characters>2761</Characters>
  <Application>Microsoft Office Word</Application>
  <DocSecurity>0</DocSecurity>
  <Lines>23</Lines>
  <Paragraphs>6</Paragraphs>
  <ScaleCrop>false</ScaleCrop>
  <Company>Гимназия №12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dcterms:created xsi:type="dcterms:W3CDTF">2014-12-17T10:09:00Z</dcterms:created>
  <dcterms:modified xsi:type="dcterms:W3CDTF">2014-12-17T10:27:00Z</dcterms:modified>
</cp:coreProperties>
</file>