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16" w:rsidRDefault="001667E9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</w:t>
      </w:r>
      <w:r w:rsidR="00D61863">
        <w:rPr>
          <w:rFonts w:ascii="Times New Roman" w:hAnsi="Times New Roman" w:cs="Times New Roman"/>
          <w:sz w:val="28"/>
          <w:szCs w:val="28"/>
        </w:rPr>
        <w:t xml:space="preserve">«_____»____________ 20__ г. </w:t>
      </w:r>
      <w:r w:rsidR="00D61863">
        <w:rPr>
          <w:rFonts w:ascii="Times New Roman" w:hAnsi="Times New Roman" w:cs="Times New Roman"/>
          <w:sz w:val="28"/>
          <w:szCs w:val="28"/>
        </w:rPr>
        <w:tab/>
      </w:r>
      <w:r w:rsidR="00D61863">
        <w:rPr>
          <w:rFonts w:ascii="Times New Roman" w:hAnsi="Times New Roman" w:cs="Times New Roman"/>
          <w:sz w:val="28"/>
          <w:szCs w:val="28"/>
        </w:rPr>
        <w:tab/>
        <w:t>СОСТАВ ОБЪЕКТОВ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а) найдите в списке шесть пар объектов, связанных отношениями «входит в состав».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Определите в каждой паре, какой объект является частью другого: </w:t>
      </w:r>
      <w:r>
        <w:rPr>
          <w:rFonts w:ascii="Times New Roman" w:hAnsi="Times New Roman" w:cs="Times New Roman"/>
          <w:b/>
          <w:sz w:val="28"/>
          <w:szCs w:val="28"/>
        </w:rPr>
        <w:t>колесо; комната; обод; стол; автомобиль; дверь.</w:t>
      </w:r>
      <w:proofErr w:type="gramEnd"/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P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Какие имена объектов приведены в списке: общие или единичные?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17523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D61863" w:rsidTr="00D61863">
        <w:tc>
          <w:tcPr>
            <w:tcW w:w="3560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ботинок и шнурок</w:t>
            </w:r>
          </w:p>
        </w:tc>
        <w:tc>
          <w:tcPr>
            <w:tcW w:w="3561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863" w:rsidTr="00D61863">
        <w:tc>
          <w:tcPr>
            <w:tcW w:w="3560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абрикос и косточка в нем</w:t>
            </w:r>
          </w:p>
        </w:tc>
        <w:tc>
          <w:tcPr>
            <w:tcW w:w="3561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863" w:rsidTr="00D61863">
        <w:tc>
          <w:tcPr>
            <w:tcW w:w="3560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ручка и стержень</w:t>
            </w:r>
          </w:p>
        </w:tc>
        <w:tc>
          <w:tcPr>
            <w:tcW w:w="3561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1863" w:rsidRDefault="00D61863" w:rsidP="00D61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19046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215579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80540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743954"/>
            <wp:effectExtent l="19050" t="0" r="254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63" w:rsidRDefault="00D61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1863" w:rsidRP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863">
        <w:rPr>
          <w:rFonts w:ascii="Times New Roman" w:hAnsi="Times New Roman" w:cs="Times New Roman"/>
          <w:b/>
          <w:sz w:val="28"/>
          <w:szCs w:val="28"/>
        </w:rPr>
        <w:lastRenderedPageBreak/>
        <w:t>Домашняя работа</w:t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367806"/>
            <wp:effectExtent l="19050" t="0" r="254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89687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63" w:rsidRPr="00D61863" w:rsidRDefault="00D61863" w:rsidP="00D6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6477983"/>
            <wp:effectExtent l="19050" t="0" r="254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7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863" w:rsidRPr="00D61863" w:rsidSect="00D618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1863"/>
    <w:rsid w:val="001667E9"/>
    <w:rsid w:val="00253516"/>
    <w:rsid w:val="006019BA"/>
    <w:rsid w:val="00643D1E"/>
    <w:rsid w:val="0071747C"/>
    <w:rsid w:val="00D61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8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1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Алла Александровна</cp:lastModifiedBy>
  <cp:revision>4</cp:revision>
  <cp:lastPrinted>2014-09-25T15:42:00Z</cp:lastPrinted>
  <dcterms:created xsi:type="dcterms:W3CDTF">2014-09-24T14:10:00Z</dcterms:created>
  <dcterms:modified xsi:type="dcterms:W3CDTF">2014-09-25T16:12:00Z</dcterms:modified>
</cp:coreProperties>
</file>