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P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9F">
        <w:rPr>
          <w:rFonts w:ascii="Times New Roman" w:hAnsi="Times New Roman" w:cs="Times New Roman"/>
          <w:sz w:val="28"/>
          <w:szCs w:val="28"/>
        </w:rPr>
        <w:t>«___»________20___ г.</w:t>
      </w:r>
      <w:r w:rsidRPr="0092689F">
        <w:rPr>
          <w:rFonts w:ascii="Times New Roman" w:hAnsi="Times New Roman" w:cs="Times New Roman"/>
          <w:sz w:val="28"/>
          <w:szCs w:val="28"/>
        </w:rPr>
        <w:tab/>
      </w:r>
      <w:r w:rsidRPr="0092689F">
        <w:rPr>
          <w:rFonts w:ascii="Times New Roman" w:hAnsi="Times New Roman" w:cs="Times New Roman"/>
          <w:sz w:val="28"/>
          <w:szCs w:val="28"/>
        </w:rPr>
        <w:tab/>
      </w:r>
      <w:r w:rsidRPr="0092689F">
        <w:rPr>
          <w:rFonts w:ascii="Times New Roman" w:hAnsi="Times New Roman" w:cs="Times New Roman"/>
          <w:sz w:val="28"/>
          <w:szCs w:val="28"/>
        </w:rPr>
        <w:tab/>
      </w:r>
      <w:r w:rsidRPr="0092689F">
        <w:rPr>
          <w:rFonts w:ascii="Times New Roman" w:hAnsi="Times New Roman" w:cs="Times New Roman"/>
          <w:b/>
          <w:sz w:val="28"/>
          <w:szCs w:val="28"/>
        </w:rPr>
        <w:t xml:space="preserve">ОСНОВЫ ЯЗЫКА </w:t>
      </w:r>
      <w:r w:rsidRPr="0092689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</w:p>
    <w:p w:rsidR="0092689F" w:rsidRP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2689F" w:rsidRDefault="0092689F" w:rsidP="009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9F">
        <w:rPr>
          <w:rFonts w:ascii="Times New Roman" w:hAnsi="Times New Roman" w:cs="Times New Roman"/>
          <w:b/>
          <w:sz w:val="28"/>
          <w:szCs w:val="28"/>
        </w:rPr>
        <w:t xml:space="preserve">Структурные тэги </w:t>
      </w:r>
      <w:r w:rsidRPr="0092689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/>
          <w:sz w:val="28"/>
          <w:szCs w:val="28"/>
        </w:rPr>
        <w:t>-документа</w:t>
      </w:r>
    </w:p>
    <w:tbl>
      <w:tblPr>
        <w:tblStyle w:val="a4"/>
        <w:tblW w:w="10740" w:type="dxa"/>
        <w:tblLook w:val="0000"/>
      </w:tblPr>
      <w:tblGrid>
        <w:gridCol w:w="2535"/>
        <w:gridCol w:w="8205"/>
      </w:tblGrid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&lt;HTML&gt;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Начало контейнера HTML-документа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&lt;HEAD&gt;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Начало контейнера заголовка</w:t>
            </w:r>
          </w:p>
        </w:tc>
      </w:tr>
      <w:tr w:rsidR="0092689F" w:rsidRPr="0092689F" w:rsidTr="0092689F">
        <w:trPr>
          <w:trHeight w:val="330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&lt;TITLE&gt;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Начало контейнера строки – названия страницы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…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Строка названия страницы</w:t>
            </w:r>
          </w:p>
        </w:tc>
      </w:tr>
      <w:tr w:rsidR="0092689F" w:rsidRPr="0092689F" w:rsidTr="0092689F">
        <w:trPr>
          <w:trHeight w:val="330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&lt;/TITLE&gt;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Конец контейнера строки – названия страницы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&lt;/HEAD&gt;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Конец контейнера заголовка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&lt;BODY&gt;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Начало контейнера тела страницы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…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Тело (всё содержимое) страницы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&lt;/BODY&gt;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Конец контейнера тела страницы</w:t>
            </w:r>
          </w:p>
        </w:tc>
      </w:tr>
      <w:tr w:rsidR="0092689F" w:rsidRPr="0092689F" w:rsidTr="0092689F">
        <w:trPr>
          <w:trHeight w:val="315"/>
        </w:trPr>
        <w:tc>
          <w:tcPr>
            <w:tcW w:w="2535" w:type="dxa"/>
          </w:tcPr>
          <w:p w:rsidR="0092689F" w:rsidRPr="0092689F" w:rsidRDefault="0092689F" w:rsidP="0092689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&lt;/HTML&gt;</w:t>
            </w:r>
          </w:p>
        </w:tc>
        <w:tc>
          <w:tcPr>
            <w:tcW w:w="8205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Конец контейнера HTML-документа</w:t>
            </w:r>
          </w:p>
        </w:tc>
      </w:tr>
    </w:tbl>
    <w:p w:rsidR="0092689F" w:rsidRP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2689F" w:rsidRPr="0092689F" w:rsidRDefault="0092689F" w:rsidP="009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9F">
        <w:rPr>
          <w:rFonts w:ascii="Times New Roman" w:hAnsi="Times New Roman" w:cs="Times New Roman"/>
          <w:b/>
          <w:sz w:val="28"/>
          <w:szCs w:val="28"/>
        </w:rPr>
        <w:t>Таблица тэгов для форматирования текста</w:t>
      </w:r>
    </w:p>
    <w:tbl>
      <w:tblPr>
        <w:tblStyle w:val="a4"/>
        <w:tblW w:w="10740" w:type="dxa"/>
        <w:tblLook w:val="01E0"/>
      </w:tblPr>
      <w:tblGrid>
        <w:gridCol w:w="3369"/>
        <w:gridCol w:w="7371"/>
      </w:tblGrid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&lt;hl&gt;&lt;/hl&gt;</w:t>
            </w:r>
          </w:p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Задает размер заголовка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&lt;b&gt;&lt;/b&gt;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Жирное начертание шрифта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&gt;&lt;/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Начертание Курсив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&gt;&lt;/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Имитация стиля печатной машинки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&lt;cite&gt;&lt;/cite&gt;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Используется для цитат, обычно наклонный текст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&lt;strong&gt;&lt;/ strong 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Используется для выделения наиболее важных частей текста (наклонный и жирный текст)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&lt;font size=…&gt;&lt;/font&gt;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Устанавливает размер текста в пределах от 1 до 7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&lt;font color=…&gt;&lt;/font 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цвет текста, используя значение цвета в виде 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&lt;p&gt;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Начало нового абзаца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&lt;p</w:t>
            </w:r>
            <w:r w:rsidRPr="00926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align</w:t>
            </w:r>
            <w:proofErr w:type="gram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=…&gt;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Выравнивает абзац относительно одной из сторон документа, значения: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Вставляет перевод строки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&gt;&lt;/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Создает нумерованный список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Определяет каждый элемент списка и присваивает номер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&gt;&lt;/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Создает ненумерованный список</w:t>
            </w:r>
          </w:p>
        </w:tc>
      </w:tr>
      <w:tr w:rsidR="0092689F" w:rsidRPr="0092689F" w:rsidTr="0092689F">
        <w:tc>
          <w:tcPr>
            <w:tcW w:w="3369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&lt;a </w:t>
            </w:r>
            <w:proofErr w:type="spellStart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href</w:t>
            </w:r>
            <w:proofErr w:type="spellEnd"/>
            <w:r w:rsidRPr="0092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=”URL”&gt;&lt;/a&gt;</w:t>
            </w:r>
          </w:p>
        </w:tc>
        <w:tc>
          <w:tcPr>
            <w:tcW w:w="7371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Создает гиперссылку на другие документы или часть текущего документа</w:t>
            </w:r>
          </w:p>
        </w:tc>
      </w:tr>
    </w:tbl>
    <w:p w:rsidR="0092689F" w:rsidRP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7313"/>
      </w:tblGrid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89F" w:rsidTr="0092689F">
        <w:tc>
          <w:tcPr>
            <w:tcW w:w="3369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13" w:type="dxa"/>
          </w:tcPr>
          <w:p w:rsidR="0092689F" w:rsidRDefault="0092689F" w:rsidP="009268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2689F" w:rsidRDefault="0092689F" w:rsidP="00926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89F" w:rsidRDefault="009268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689F" w:rsidRPr="0092689F" w:rsidRDefault="0092689F" w:rsidP="00926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</w:t>
      </w:r>
    </w:p>
    <w:p w:rsidR="0092689F" w:rsidRPr="0092689F" w:rsidRDefault="0092689F" w:rsidP="0092689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2689F">
        <w:rPr>
          <w:b/>
          <w:sz w:val="28"/>
          <w:szCs w:val="28"/>
        </w:rPr>
        <w:t>Задание 1.</w:t>
      </w:r>
    </w:p>
    <w:p w:rsidR="0092689F" w:rsidRPr="0092689F" w:rsidRDefault="0092689F" w:rsidP="0092689F">
      <w:pPr>
        <w:pStyle w:val="a3"/>
        <w:spacing w:before="0" w:beforeAutospacing="0" w:after="0" w:afterAutospacing="0"/>
        <w:jc w:val="both"/>
        <w:rPr>
          <w:szCs w:val="28"/>
        </w:rPr>
      </w:pPr>
      <w:r w:rsidRPr="0092689F">
        <w:rPr>
          <w:szCs w:val="28"/>
        </w:rPr>
        <w:t xml:space="preserve">Дана программа на </w:t>
      </w:r>
      <w:proofErr w:type="gramStart"/>
      <w:r w:rsidRPr="0092689F">
        <w:rPr>
          <w:szCs w:val="28"/>
        </w:rPr>
        <w:t>языке</w:t>
      </w:r>
      <w:proofErr w:type="gramEnd"/>
      <w:r w:rsidRPr="0092689F">
        <w:rPr>
          <w:szCs w:val="28"/>
        </w:rPr>
        <w:t xml:space="preserve">  HTML . Определите </w:t>
      </w:r>
      <w:proofErr w:type="gramStart"/>
      <w:r w:rsidRPr="0092689F">
        <w:rPr>
          <w:szCs w:val="28"/>
        </w:rPr>
        <w:t>какие</w:t>
      </w:r>
      <w:proofErr w:type="gramEnd"/>
      <w:r w:rsidRPr="0092689F">
        <w:rPr>
          <w:szCs w:val="28"/>
        </w:rPr>
        <w:t xml:space="preserve"> тэги  в ней используются и каково их назначение</w:t>
      </w:r>
    </w:p>
    <w:tbl>
      <w:tblPr>
        <w:tblStyle w:val="a4"/>
        <w:tblW w:w="0" w:type="auto"/>
        <w:tblLook w:val="04A0"/>
      </w:tblPr>
      <w:tblGrid>
        <w:gridCol w:w="3936"/>
        <w:gridCol w:w="6662"/>
      </w:tblGrid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&lt;html&gt;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&lt;head&gt;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&lt;title&gt;</w:t>
            </w:r>
            <w:proofErr w:type="spellStart"/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компьютер</w:t>
            </w:r>
            <w:proofErr w:type="spellEnd"/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&lt;/title&gt;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&lt;/</w:t>
            </w: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spellStart"/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&gt;Компьютер и ПО &lt;/</w:t>
            </w:r>
            <w:proofErr w:type="spellStart"/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&gt;&lt;</w:t>
            </w: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&gt;комплектующие&lt;/</w:t>
            </w: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2689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&lt;/p&gt;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&lt;/body&gt;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689F" w:rsidRPr="0092689F" w:rsidTr="0092689F">
        <w:tc>
          <w:tcPr>
            <w:tcW w:w="3936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&lt;/html&gt;</w:t>
            </w:r>
          </w:p>
        </w:tc>
        <w:tc>
          <w:tcPr>
            <w:tcW w:w="6662" w:type="dxa"/>
          </w:tcPr>
          <w:p w:rsidR="0092689F" w:rsidRPr="0092689F" w:rsidRDefault="0092689F" w:rsidP="00926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689F" w:rsidRP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92689F" w:rsidRDefault="0092689F" w:rsidP="00926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2689F" w:rsidRDefault="0092689F" w:rsidP="00926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89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72150" cy="601338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208"/>
        <w:gridCol w:w="5474"/>
      </w:tblGrid>
      <w:tr w:rsidR="0092689F" w:rsidTr="0092689F">
        <w:tc>
          <w:tcPr>
            <w:tcW w:w="5208" w:type="dxa"/>
          </w:tcPr>
          <w:p w:rsidR="0092689F" w:rsidRDefault="0092689F" w:rsidP="00926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9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158151" cy="900000"/>
                  <wp:effectExtent l="19050" t="0" r="4149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2259" r="49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15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:rsidR="0092689F" w:rsidRDefault="0092689F" w:rsidP="00926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8679" cy="900000"/>
                  <wp:effectExtent l="19050" t="0" r="6021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67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9F" w:rsidTr="0092689F">
        <w:tc>
          <w:tcPr>
            <w:tcW w:w="5208" w:type="dxa"/>
          </w:tcPr>
          <w:p w:rsidR="0092689F" w:rsidRDefault="0092689F" w:rsidP="00926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4035" cy="9000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03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:rsidR="0092689F" w:rsidRDefault="0092689F" w:rsidP="00926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4227" cy="9000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2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89F" w:rsidRDefault="0092689F" w:rsidP="00926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89F" w:rsidRDefault="0092689F" w:rsidP="0092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>
        <w:rPr>
          <w:rFonts w:ascii="Times New Roman" w:hAnsi="Times New Roman" w:cs="Times New Roman"/>
          <w:sz w:val="28"/>
          <w:szCs w:val="28"/>
        </w:rPr>
        <w:t>(Повторение). Разгадайте кроссворд</w:t>
      </w:r>
    </w:p>
    <w:p w:rsidR="0092689F" w:rsidRDefault="0092689F" w:rsidP="00926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8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49241" cy="3819048"/>
            <wp:effectExtent l="19050" t="0" r="865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42" cy="381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004" cy="6608618"/>
            <wp:effectExtent l="19050" t="0" r="344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0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9F" w:rsidRPr="0092689F" w:rsidRDefault="0092689F" w:rsidP="0092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89F" w:rsidRPr="0092689F" w:rsidSect="00926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89F"/>
    <w:rsid w:val="00271CB6"/>
    <w:rsid w:val="0028721F"/>
    <w:rsid w:val="0092689F"/>
    <w:rsid w:val="00C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2015-02-23T18:03:00Z</dcterms:created>
  <dcterms:modified xsi:type="dcterms:W3CDTF">2015-02-23T18:27:00Z</dcterms:modified>
</cp:coreProperties>
</file>