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0F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D09AE">
        <w:rPr>
          <w:rFonts w:ascii="Times New Roman" w:hAnsi="Times New Roman" w:cs="Times New Roman"/>
          <w:b/>
          <w:sz w:val="28"/>
        </w:rPr>
        <w:t>Перевод чис</w:t>
      </w:r>
      <w:r>
        <w:rPr>
          <w:rFonts w:ascii="Times New Roman" w:hAnsi="Times New Roman" w:cs="Times New Roman"/>
          <w:b/>
          <w:sz w:val="28"/>
        </w:rPr>
        <w:t>е</w:t>
      </w:r>
      <w:r w:rsidRPr="003D09AE">
        <w:rPr>
          <w:rFonts w:ascii="Times New Roman" w:hAnsi="Times New Roman" w:cs="Times New Roman"/>
          <w:b/>
          <w:sz w:val="28"/>
        </w:rPr>
        <w:t>л между системами счисления с основаниями 2, 8, 16</w:t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D09AE">
        <w:drawing>
          <wp:inline distT="0" distB="0" distL="0" distR="0">
            <wp:extent cx="6840220" cy="12043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0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40220" cy="17200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2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40220" cy="35901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9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40220" cy="272514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2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840220" cy="12833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8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40220" cy="449978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40220" cy="414881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840220" cy="19313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3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40220" cy="319632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9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40220" cy="261943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1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40220" cy="96558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840220" cy="19459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40220" cy="368586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8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AE" w:rsidRPr="003D09AE" w:rsidRDefault="003D09AE" w:rsidP="003D09A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40220" cy="1009051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9AE" w:rsidRPr="003D09AE" w:rsidSect="003D09A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09AE"/>
    <w:rsid w:val="000A1B99"/>
    <w:rsid w:val="00271CB6"/>
    <w:rsid w:val="003D09AE"/>
    <w:rsid w:val="00CA3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2016-12-17T16:36:00Z</dcterms:created>
  <dcterms:modified xsi:type="dcterms:W3CDTF">2016-12-17T16:39:00Z</dcterms:modified>
</cp:coreProperties>
</file>